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E6D07" w14:textId="77777777" w:rsidR="00BE2683" w:rsidRPr="0069516E" w:rsidRDefault="00BE2683" w:rsidP="0069516E">
      <w:pPr>
        <w:pStyle w:val="Title"/>
        <w:rPr>
          <w:rFonts w:ascii="Corbel" w:hAnsi="Corbel"/>
        </w:rPr>
      </w:pPr>
      <w:r w:rsidRPr="0069516E">
        <w:rPr>
          <w:rFonts w:ascii="Corbel" w:hAnsi="Corbel"/>
        </w:rPr>
        <w:t>SAFE WORK PRACTICES</w:t>
      </w:r>
      <w:r w:rsidR="0069516E" w:rsidRPr="0069516E">
        <w:rPr>
          <w:rFonts w:ascii="Corbel" w:hAnsi="Corbel"/>
        </w:rPr>
        <w:t xml:space="preserve"> </w:t>
      </w:r>
      <w:r w:rsidR="008633E7">
        <w:rPr>
          <w:rFonts w:ascii="Corbel" w:hAnsi="Corbel"/>
        </w:rPr>
        <w:t>REVIEW FORM</w:t>
      </w:r>
      <w:r w:rsidR="0069516E" w:rsidRPr="0069516E">
        <w:rPr>
          <w:rFonts w:ascii="Corbel" w:hAnsi="Corbel"/>
        </w:rPr>
        <w:t xml:space="preserve"> </w:t>
      </w:r>
    </w:p>
    <w:p w14:paraId="41D98F44" w14:textId="77777777" w:rsidR="00BE2683" w:rsidRPr="0069516E" w:rsidRDefault="00BE2683" w:rsidP="00BE2683">
      <w:pPr>
        <w:pStyle w:val="Header"/>
        <w:tabs>
          <w:tab w:val="clear" w:pos="4320"/>
          <w:tab w:val="clear" w:pos="8640"/>
        </w:tabs>
        <w:jc w:val="both"/>
        <w:rPr>
          <w:rFonts w:ascii="Corbel" w:hAnsi="Corbel"/>
          <w:b/>
          <w:i/>
        </w:rPr>
      </w:pPr>
    </w:p>
    <w:p w14:paraId="525A08DB" w14:textId="77777777" w:rsidR="00BE2683" w:rsidRPr="0069516E" w:rsidRDefault="00BE2683" w:rsidP="00413067">
      <w:pPr>
        <w:pStyle w:val="Header"/>
        <w:tabs>
          <w:tab w:val="clear" w:pos="4320"/>
          <w:tab w:val="clear" w:pos="8640"/>
        </w:tabs>
        <w:rPr>
          <w:rFonts w:ascii="Corbel" w:hAnsi="Corbel"/>
        </w:rPr>
      </w:pPr>
      <w:r w:rsidRPr="0069516E">
        <w:rPr>
          <w:rFonts w:ascii="Corbel" w:hAnsi="Corbel"/>
        </w:rPr>
        <w:t xml:space="preserve">Safe work practices are to be reviewed by employees annually.  When the safe work practices have been reviewed and understood, the appropriate year shall be initialed. </w:t>
      </w:r>
    </w:p>
    <w:p w14:paraId="63129BA3" w14:textId="77777777" w:rsidR="00BE2683" w:rsidRPr="0069516E" w:rsidRDefault="00BE2683" w:rsidP="00BE2683">
      <w:pPr>
        <w:pStyle w:val="Header"/>
        <w:tabs>
          <w:tab w:val="clear" w:pos="4320"/>
          <w:tab w:val="clear" w:pos="8640"/>
        </w:tabs>
        <w:jc w:val="center"/>
        <w:rPr>
          <w:rFonts w:ascii="Corbel" w:hAnsi="Corbel"/>
          <w:b/>
          <w:i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851"/>
        <w:gridCol w:w="850"/>
        <w:gridCol w:w="851"/>
        <w:gridCol w:w="726"/>
      </w:tblGrid>
      <w:tr w:rsidR="00BE2683" w:rsidRPr="0069516E" w14:paraId="403B2D49" w14:textId="77777777" w:rsidTr="009C27CA">
        <w:tc>
          <w:tcPr>
            <w:tcW w:w="2235" w:type="dxa"/>
            <w:tcBorders>
              <w:bottom w:val="double" w:sz="4" w:space="0" w:color="auto"/>
            </w:tcBorders>
          </w:tcPr>
          <w:p w14:paraId="5BE9B380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</w:p>
          <w:p w14:paraId="2F9815EF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  <w:r w:rsidRPr="0069516E">
              <w:rPr>
                <w:rFonts w:ascii="Corbel" w:hAnsi="Corbel"/>
                <w:b/>
              </w:rPr>
              <w:t>Employee</w:t>
            </w:r>
          </w:p>
          <w:p w14:paraId="788E42E5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14:paraId="04A93991" w14:textId="77777777" w:rsidR="0069516E" w:rsidRDefault="0069516E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</w:p>
          <w:p w14:paraId="6B121237" w14:textId="77777777" w:rsid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  <w:r w:rsidRPr="0069516E">
              <w:rPr>
                <w:rFonts w:ascii="Corbel" w:hAnsi="Corbel"/>
                <w:b/>
              </w:rPr>
              <w:t xml:space="preserve">Safe Work Practice </w:t>
            </w:r>
          </w:p>
          <w:p w14:paraId="2F51BE12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  <w:r w:rsidRPr="0069516E">
              <w:rPr>
                <w:rFonts w:ascii="Corbel" w:hAnsi="Corbel"/>
                <w:b/>
              </w:rPr>
              <w:t>Reviewed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6DF57634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</w:p>
          <w:p w14:paraId="7CC49589" w14:textId="0D1418D4" w:rsidR="00BE2683" w:rsidRPr="0069516E" w:rsidRDefault="00BE2683" w:rsidP="0065469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  <w:r w:rsidRPr="0069516E">
              <w:rPr>
                <w:rFonts w:ascii="Corbel" w:hAnsi="Corbel"/>
                <w:b/>
              </w:rPr>
              <w:t>201</w:t>
            </w:r>
            <w:r w:rsidR="00F20456">
              <w:rPr>
                <w:rFonts w:ascii="Corbel" w:hAnsi="Corbel"/>
                <w:b/>
              </w:rPr>
              <w:t>9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1CA9914C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</w:p>
          <w:p w14:paraId="3037D312" w14:textId="46866890" w:rsidR="00BE2683" w:rsidRPr="0069516E" w:rsidRDefault="00F20456" w:rsidP="0065469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2020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68A937CC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</w:p>
          <w:p w14:paraId="3ECE7A48" w14:textId="2181645B" w:rsidR="00BE2683" w:rsidRPr="0069516E" w:rsidRDefault="00BE2683" w:rsidP="0065469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  <w:r w:rsidRPr="0069516E">
              <w:rPr>
                <w:rFonts w:ascii="Corbel" w:hAnsi="Corbel"/>
                <w:b/>
              </w:rPr>
              <w:t>20</w:t>
            </w:r>
            <w:r w:rsidR="00F20456">
              <w:rPr>
                <w:rFonts w:ascii="Corbel" w:hAnsi="Corbel"/>
                <w:b/>
              </w:rPr>
              <w:t>21</w:t>
            </w:r>
          </w:p>
        </w:tc>
        <w:tc>
          <w:tcPr>
            <w:tcW w:w="726" w:type="dxa"/>
            <w:tcBorders>
              <w:bottom w:val="double" w:sz="4" w:space="0" w:color="auto"/>
            </w:tcBorders>
          </w:tcPr>
          <w:p w14:paraId="1235E896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</w:p>
          <w:p w14:paraId="39288075" w14:textId="4F240CF5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  <w:r w:rsidRPr="0069516E">
              <w:rPr>
                <w:rFonts w:ascii="Corbel" w:hAnsi="Corbel"/>
                <w:b/>
              </w:rPr>
              <w:t>20</w:t>
            </w:r>
            <w:r w:rsidR="0069516E">
              <w:rPr>
                <w:rFonts w:ascii="Corbel" w:hAnsi="Corbel"/>
                <w:b/>
              </w:rPr>
              <w:t>2</w:t>
            </w:r>
            <w:r w:rsidR="00F20456">
              <w:rPr>
                <w:rFonts w:ascii="Corbel" w:hAnsi="Corbel"/>
                <w:b/>
              </w:rPr>
              <w:t>2</w:t>
            </w:r>
          </w:p>
          <w:p w14:paraId="61D4EAA9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  <w:b/>
              </w:rPr>
            </w:pPr>
          </w:p>
        </w:tc>
      </w:tr>
      <w:tr w:rsidR="00BE2683" w:rsidRPr="0069516E" w14:paraId="7CC70153" w14:textId="77777777" w:rsidTr="009C27CA">
        <w:tc>
          <w:tcPr>
            <w:tcW w:w="2235" w:type="dxa"/>
            <w:tcBorders>
              <w:top w:val="double" w:sz="4" w:space="0" w:color="auto"/>
            </w:tcBorders>
          </w:tcPr>
          <w:p w14:paraId="394525D5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  <w:tcBorders>
              <w:top w:val="double" w:sz="4" w:space="0" w:color="auto"/>
            </w:tcBorders>
          </w:tcPr>
          <w:p w14:paraId="2CC92DD4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3CEFE280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59D12316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473BF3FC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  <w:tcBorders>
              <w:top w:val="double" w:sz="4" w:space="0" w:color="auto"/>
            </w:tcBorders>
          </w:tcPr>
          <w:p w14:paraId="620BE116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22B389DC" w14:textId="77777777" w:rsidTr="009C27CA">
        <w:tc>
          <w:tcPr>
            <w:tcW w:w="2235" w:type="dxa"/>
          </w:tcPr>
          <w:p w14:paraId="798AC269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B5140B0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572B743B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3916E289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3DFD7936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401FE57C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27C92A87" w14:textId="77777777" w:rsidTr="009C27CA">
        <w:tc>
          <w:tcPr>
            <w:tcW w:w="2235" w:type="dxa"/>
          </w:tcPr>
          <w:p w14:paraId="5CBC7F28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46671140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7B0D976B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5376D589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10EAD7BE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1C6347E0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6C0C607C" w14:textId="77777777" w:rsidTr="009C27CA">
        <w:tc>
          <w:tcPr>
            <w:tcW w:w="2235" w:type="dxa"/>
          </w:tcPr>
          <w:p w14:paraId="6B7141D3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72F7321C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104A631F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10C954FC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16CE0E48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7A06A59D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2E00C9C4" w14:textId="77777777" w:rsidTr="009C27CA">
        <w:tc>
          <w:tcPr>
            <w:tcW w:w="2235" w:type="dxa"/>
          </w:tcPr>
          <w:p w14:paraId="31DE56FB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9BB9E3F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6DB2A02A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78B75DD2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D973727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1D2BA25F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0DE87A22" w14:textId="77777777" w:rsidTr="009C27CA">
        <w:tc>
          <w:tcPr>
            <w:tcW w:w="2235" w:type="dxa"/>
          </w:tcPr>
          <w:p w14:paraId="6F4920F8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382AFD8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7A0E516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62813AE2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12BCCB4B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6FCFB1E4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37D82810" w14:textId="77777777" w:rsidTr="009C27CA">
        <w:tc>
          <w:tcPr>
            <w:tcW w:w="2235" w:type="dxa"/>
          </w:tcPr>
          <w:p w14:paraId="2AA21909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7A727F7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52B50353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054D63C5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04F91D2A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63E08842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599A31E4" w14:textId="77777777" w:rsidTr="009C27CA">
        <w:tc>
          <w:tcPr>
            <w:tcW w:w="2235" w:type="dxa"/>
          </w:tcPr>
          <w:p w14:paraId="7A85D0B7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7AA4F3B0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525A6D8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307E6258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7B8F9472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4E3EC862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5CB62836" w14:textId="77777777" w:rsidTr="009C27CA">
        <w:tc>
          <w:tcPr>
            <w:tcW w:w="2235" w:type="dxa"/>
          </w:tcPr>
          <w:p w14:paraId="0B78CCF3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45B46F1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CBD5C06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77802F2A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0B9E480F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523F2D35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2E62B226" w14:textId="77777777" w:rsidTr="009C27CA">
        <w:tc>
          <w:tcPr>
            <w:tcW w:w="2235" w:type="dxa"/>
          </w:tcPr>
          <w:p w14:paraId="53319747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0855BB5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071BEB3A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551BB396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2C55F14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08DD5717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310B54F4" w14:textId="77777777" w:rsidTr="009C27CA">
        <w:tc>
          <w:tcPr>
            <w:tcW w:w="2235" w:type="dxa"/>
          </w:tcPr>
          <w:p w14:paraId="1B591667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43BD228B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49E30005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24848B45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0BDFAC8A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1EEACEC6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221E0791" w14:textId="77777777" w:rsidTr="009C27CA">
        <w:tc>
          <w:tcPr>
            <w:tcW w:w="2235" w:type="dxa"/>
          </w:tcPr>
          <w:p w14:paraId="1AC6D202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8736780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5E566BFF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3479EEF4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44D0CDE6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1977C06E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7BA0D134" w14:textId="77777777" w:rsidTr="009C27CA">
        <w:tc>
          <w:tcPr>
            <w:tcW w:w="2235" w:type="dxa"/>
          </w:tcPr>
          <w:p w14:paraId="751503B7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423C6C9B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31F4A28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026C9DD4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1BEF7176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4BE06C1F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165313C3" w14:textId="77777777" w:rsidTr="009C27CA">
        <w:tc>
          <w:tcPr>
            <w:tcW w:w="2235" w:type="dxa"/>
          </w:tcPr>
          <w:p w14:paraId="63869FF7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EB3AC1C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0DDE7ECC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2BB31CAC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115FADAE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1E96B2B9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41DDB2C3" w14:textId="77777777" w:rsidTr="009C27CA">
        <w:tc>
          <w:tcPr>
            <w:tcW w:w="2235" w:type="dxa"/>
          </w:tcPr>
          <w:p w14:paraId="0C29EE4B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FA76D8A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15222D1D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5B296D2D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5F4E47AA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5920294F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3601AD" w:rsidRPr="0069516E" w14:paraId="3E522309" w14:textId="77777777" w:rsidTr="009C27CA">
        <w:tc>
          <w:tcPr>
            <w:tcW w:w="2235" w:type="dxa"/>
          </w:tcPr>
          <w:p w14:paraId="711FAE5D" w14:textId="77777777" w:rsidR="003601AD" w:rsidRPr="0069516E" w:rsidRDefault="003601AD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7712995" w14:textId="77777777" w:rsidR="003601AD" w:rsidRPr="0069516E" w:rsidRDefault="003601AD" w:rsidP="003601AD">
            <w:pPr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7B552672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0CB0E425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792D1550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51978EE7" w14:textId="77777777" w:rsidR="003601AD" w:rsidRPr="0069516E" w:rsidRDefault="003601AD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07EED9DB" w14:textId="77777777" w:rsidTr="009C27CA">
        <w:tc>
          <w:tcPr>
            <w:tcW w:w="2235" w:type="dxa"/>
          </w:tcPr>
          <w:p w14:paraId="7016F86B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C450D25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40160A0D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288C64BF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D01CCED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391F7C43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3499531E" w14:textId="77777777" w:rsidTr="009C27CA">
        <w:tc>
          <w:tcPr>
            <w:tcW w:w="2235" w:type="dxa"/>
          </w:tcPr>
          <w:p w14:paraId="71284CEB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21BD393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70908025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72911229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42729F83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425E3EBB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1AFAD601" w14:textId="77777777" w:rsidTr="009C27CA">
        <w:tc>
          <w:tcPr>
            <w:tcW w:w="2235" w:type="dxa"/>
          </w:tcPr>
          <w:p w14:paraId="79166ECD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CA5A48F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9A6E5FB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02D1948C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3D3C617A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50745C04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485AA0D6" w14:textId="77777777" w:rsidTr="009C27CA">
        <w:tc>
          <w:tcPr>
            <w:tcW w:w="2235" w:type="dxa"/>
          </w:tcPr>
          <w:p w14:paraId="23F0A1F5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181F351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516056EC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77F3762B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5209590A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4BA9B391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76B5A0C5" w14:textId="77777777" w:rsidTr="009C27CA">
        <w:tc>
          <w:tcPr>
            <w:tcW w:w="2235" w:type="dxa"/>
          </w:tcPr>
          <w:p w14:paraId="57D8FF71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ACC79C1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5167A393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0FFB1CAA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F876C91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795CC319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4C61FCE9" w14:textId="77777777" w:rsidTr="009C27CA">
        <w:tc>
          <w:tcPr>
            <w:tcW w:w="2235" w:type="dxa"/>
          </w:tcPr>
          <w:p w14:paraId="30E5AE29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765739D3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0B52592E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7133E132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6E5330CD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08840935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3545FB10" w14:textId="77777777" w:rsidTr="009C27CA">
        <w:tc>
          <w:tcPr>
            <w:tcW w:w="2235" w:type="dxa"/>
          </w:tcPr>
          <w:p w14:paraId="66305B7F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83303B5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0822182A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1F05BBD5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3A03932D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3631F30D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52FFA691" w14:textId="77777777" w:rsidTr="009C27CA">
        <w:tc>
          <w:tcPr>
            <w:tcW w:w="2235" w:type="dxa"/>
          </w:tcPr>
          <w:p w14:paraId="58BD5746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72C9F6B0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4909AB1C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12F61DAD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06DD3AC9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7024E8B0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31AC656F" w14:textId="77777777" w:rsidTr="009C27CA">
        <w:tc>
          <w:tcPr>
            <w:tcW w:w="2235" w:type="dxa"/>
          </w:tcPr>
          <w:p w14:paraId="34A5E19E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ACD352D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0D7DE3D4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319A05BF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7CDB4008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02347656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7E8B48AA" w14:textId="77777777" w:rsidTr="009C27CA">
        <w:tc>
          <w:tcPr>
            <w:tcW w:w="2235" w:type="dxa"/>
          </w:tcPr>
          <w:p w14:paraId="3DBC22E7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7593BEA6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4005D220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3A5AFE27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4FD4E08E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34B77EE1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289BDFC2" w14:textId="77777777" w:rsidTr="009C27CA">
        <w:tc>
          <w:tcPr>
            <w:tcW w:w="2235" w:type="dxa"/>
          </w:tcPr>
          <w:p w14:paraId="406F942C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139443EA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39FE1903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641259FC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F1306D8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07FA4E56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43BC5896" w14:textId="77777777" w:rsidTr="009C27CA">
        <w:tc>
          <w:tcPr>
            <w:tcW w:w="2235" w:type="dxa"/>
          </w:tcPr>
          <w:p w14:paraId="7EE3D6E3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05B7B243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733E681D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3C2D0E15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78204B0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41FA8B3C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  <w:tr w:rsidR="00BE2683" w:rsidRPr="0069516E" w14:paraId="133725C8" w14:textId="77777777" w:rsidTr="009C27CA">
        <w:tc>
          <w:tcPr>
            <w:tcW w:w="2235" w:type="dxa"/>
          </w:tcPr>
          <w:p w14:paraId="2B9F3987" w14:textId="77777777" w:rsidR="00BE2683" w:rsidRPr="0069516E" w:rsidRDefault="00BE2683" w:rsidP="003601AD">
            <w:pPr>
              <w:pStyle w:val="Header"/>
              <w:tabs>
                <w:tab w:val="clear" w:pos="4320"/>
                <w:tab w:val="clear" w:pos="8640"/>
              </w:tabs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166EAB04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2EA36A0F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0" w:type="dxa"/>
          </w:tcPr>
          <w:p w14:paraId="4E287E5E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851" w:type="dxa"/>
          </w:tcPr>
          <w:p w14:paraId="0284A97A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  <w:tc>
          <w:tcPr>
            <w:tcW w:w="726" w:type="dxa"/>
          </w:tcPr>
          <w:p w14:paraId="3666722E" w14:textId="77777777" w:rsidR="00BE2683" w:rsidRPr="0069516E" w:rsidRDefault="00BE2683" w:rsidP="00AF2C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rbel" w:hAnsi="Corbel"/>
              </w:rPr>
            </w:pPr>
          </w:p>
        </w:tc>
      </w:tr>
    </w:tbl>
    <w:p w14:paraId="45B136AF" w14:textId="77777777" w:rsidR="00BE2683" w:rsidRPr="0069516E" w:rsidRDefault="00BE2683" w:rsidP="00BE2683">
      <w:pPr>
        <w:jc w:val="right"/>
        <w:rPr>
          <w:rFonts w:ascii="Corbel" w:hAnsi="Corbel"/>
          <w:color w:val="000000"/>
        </w:rPr>
      </w:pPr>
    </w:p>
    <w:p w14:paraId="3A8BA6ED" w14:textId="77777777" w:rsidR="00BE2683" w:rsidRPr="0069516E" w:rsidRDefault="00BE2683" w:rsidP="00BE2683">
      <w:pPr>
        <w:jc w:val="right"/>
        <w:rPr>
          <w:rFonts w:ascii="Corbel" w:hAnsi="Corbel"/>
          <w:color w:val="000000"/>
        </w:rPr>
      </w:pPr>
    </w:p>
    <w:p w14:paraId="1A8F934A" w14:textId="77777777" w:rsidR="00BE2683" w:rsidRPr="0069516E" w:rsidRDefault="00BE2683" w:rsidP="00BE2683">
      <w:pPr>
        <w:jc w:val="center"/>
        <w:rPr>
          <w:rFonts w:ascii="Corbel" w:hAnsi="Corbel"/>
          <w:bCs/>
          <w:color w:val="000000"/>
          <w:u w:val="single"/>
        </w:rPr>
      </w:pPr>
    </w:p>
    <w:p w14:paraId="11123269" w14:textId="77777777" w:rsidR="00077F2F" w:rsidRPr="0069516E" w:rsidRDefault="00077F2F">
      <w:pPr>
        <w:rPr>
          <w:rFonts w:ascii="Corbel" w:hAnsi="Corbel"/>
        </w:rPr>
      </w:pPr>
    </w:p>
    <w:sectPr w:rsidR="00A710EB" w:rsidRPr="0069516E" w:rsidSect="00CB395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A329E" w14:textId="77777777" w:rsidR="00077F2F" w:rsidRDefault="00077F2F" w:rsidP="00077F2F">
      <w:r>
        <w:separator/>
      </w:r>
    </w:p>
  </w:endnote>
  <w:endnote w:type="continuationSeparator" w:id="0">
    <w:p w14:paraId="7389C71E" w14:textId="77777777" w:rsidR="00077F2F" w:rsidRDefault="00077F2F" w:rsidP="0007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22371" w14:textId="643DCE0B" w:rsidR="00077F2F" w:rsidRPr="00077F2F" w:rsidRDefault="00077F2F">
    <w:pPr>
      <w:pStyle w:val="Footer"/>
      <w:rPr>
        <w:rFonts w:asciiTheme="minorHAnsi" w:hAnsiTheme="minorHAnsi" w:cstheme="minorHAnsi"/>
        <w:sz w:val="22"/>
        <w:szCs w:val="22"/>
      </w:rPr>
    </w:pPr>
    <w:r w:rsidRPr="00077F2F">
      <w:rPr>
        <w:rFonts w:asciiTheme="minorHAnsi" w:hAnsiTheme="minorHAnsi" w:cstheme="minorHAnsi"/>
        <w:sz w:val="22"/>
        <w:szCs w:val="22"/>
      </w:rPr>
      <w:t>2024-03-19 - Safe Work Practices Review Form v1.0</w:t>
    </w:r>
  </w:p>
  <w:p w14:paraId="2B7D0EED" w14:textId="77777777" w:rsidR="00077F2F" w:rsidRDefault="00077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F1AA5" w14:textId="77777777" w:rsidR="00077F2F" w:rsidRDefault="00077F2F" w:rsidP="00077F2F">
      <w:r>
        <w:separator/>
      </w:r>
    </w:p>
  </w:footnote>
  <w:footnote w:type="continuationSeparator" w:id="0">
    <w:p w14:paraId="06F61234" w14:textId="77777777" w:rsidR="00077F2F" w:rsidRDefault="00077F2F" w:rsidP="00077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683"/>
    <w:rsid w:val="00021FA9"/>
    <w:rsid w:val="00077F2F"/>
    <w:rsid w:val="00211A53"/>
    <w:rsid w:val="0026682C"/>
    <w:rsid w:val="00291A91"/>
    <w:rsid w:val="002A7502"/>
    <w:rsid w:val="002D1277"/>
    <w:rsid w:val="003601AD"/>
    <w:rsid w:val="00362219"/>
    <w:rsid w:val="00413067"/>
    <w:rsid w:val="005A4219"/>
    <w:rsid w:val="005F0FAC"/>
    <w:rsid w:val="00654697"/>
    <w:rsid w:val="0069516E"/>
    <w:rsid w:val="006C3AFD"/>
    <w:rsid w:val="007B67F0"/>
    <w:rsid w:val="008633E7"/>
    <w:rsid w:val="008A7754"/>
    <w:rsid w:val="009C27CA"/>
    <w:rsid w:val="00A66877"/>
    <w:rsid w:val="00BE2683"/>
    <w:rsid w:val="00C420EB"/>
    <w:rsid w:val="00CB395E"/>
    <w:rsid w:val="00CB77D6"/>
    <w:rsid w:val="00D356BB"/>
    <w:rsid w:val="00D6248F"/>
    <w:rsid w:val="00D640FA"/>
    <w:rsid w:val="00EC5144"/>
    <w:rsid w:val="00F20456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C0494"/>
  <w15:docId w15:val="{86EFBDBB-8786-4D4B-8858-2C5816CE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26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E268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BE268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BE26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7F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F2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E2E88-EF20-481B-94F9-9FA75A4FB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Wicks</dc:creator>
  <cp:keywords/>
  <dc:description/>
  <cp:lastModifiedBy>Krista Webber</cp:lastModifiedBy>
  <cp:revision>12</cp:revision>
  <dcterms:created xsi:type="dcterms:W3CDTF">2010-09-09T18:38:00Z</dcterms:created>
  <dcterms:modified xsi:type="dcterms:W3CDTF">2024-03-19T17:31:00Z</dcterms:modified>
</cp:coreProperties>
</file>