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1005"/>
        <w:tblW w:w="5064" w:type="pct"/>
        <w:tblLook w:val="04A0" w:firstRow="1" w:lastRow="0" w:firstColumn="1" w:lastColumn="0" w:noHBand="0" w:noVBand="1"/>
      </w:tblPr>
      <w:tblGrid>
        <w:gridCol w:w="1477"/>
        <w:gridCol w:w="1516"/>
        <w:gridCol w:w="3046"/>
        <w:gridCol w:w="1072"/>
        <w:gridCol w:w="897"/>
        <w:gridCol w:w="897"/>
        <w:gridCol w:w="1069"/>
        <w:gridCol w:w="4829"/>
      </w:tblGrid>
      <w:tr w:rsidR="00B06D7D" w:rsidRPr="000E5D35" w14:paraId="7ACE852D" w14:textId="77777777" w:rsidTr="00B3280A">
        <w:trPr>
          <w:trHeight w:val="393"/>
        </w:trPr>
        <w:tc>
          <w:tcPr>
            <w:tcW w:w="499" w:type="pct"/>
            <w:vMerge w:val="restart"/>
            <w:shd w:val="pct10" w:color="auto" w:fill="auto"/>
          </w:tcPr>
          <w:p w14:paraId="4E62FABD" w14:textId="77777777" w:rsidR="00B06D7D" w:rsidRPr="00DF52F6" w:rsidRDefault="00B06D7D" w:rsidP="00390DEA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DF52F6">
              <w:rPr>
                <w:rFonts w:ascii="Corbel" w:hAnsi="Corbel" w:cs="Arial"/>
                <w:b/>
                <w:sz w:val="24"/>
                <w:szCs w:val="24"/>
              </w:rPr>
              <w:t>Work Activity</w:t>
            </w:r>
          </w:p>
        </w:tc>
        <w:tc>
          <w:tcPr>
            <w:tcW w:w="512" w:type="pct"/>
            <w:vMerge w:val="restart"/>
            <w:shd w:val="pct10" w:color="auto" w:fill="auto"/>
          </w:tcPr>
          <w:p w14:paraId="463A11FB" w14:textId="77777777" w:rsidR="00B06D7D" w:rsidRPr="00DF52F6" w:rsidRDefault="00B06D7D" w:rsidP="00390DEA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DF52F6">
              <w:rPr>
                <w:rFonts w:ascii="Corbel" w:hAnsi="Corbel" w:cs="Arial"/>
                <w:b/>
                <w:sz w:val="24"/>
                <w:szCs w:val="24"/>
              </w:rPr>
              <w:t>Related Activity</w:t>
            </w:r>
          </w:p>
        </w:tc>
        <w:tc>
          <w:tcPr>
            <w:tcW w:w="1029" w:type="pct"/>
            <w:vMerge w:val="restart"/>
            <w:shd w:val="pct10" w:color="auto" w:fill="auto"/>
          </w:tcPr>
          <w:p w14:paraId="3CD0A48C" w14:textId="4DB4DE9F" w:rsidR="00B06D7D" w:rsidRPr="00DF52F6" w:rsidRDefault="00AC7DC6" w:rsidP="00390DEA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>
              <w:rPr>
                <w:rFonts w:ascii="Corbel" w:hAnsi="Corbel" w:cs="Arial"/>
                <w:b/>
                <w:noProof/>
                <w:sz w:val="24"/>
                <w:szCs w:val="24"/>
              </w:rPr>
              <w:pict w14:anchorId="73B025B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2.25pt;margin-top:-65.3pt;width:357.75pt;height:51pt;z-index:251658240;mso-position-horizontal-relative:text;mso-position-vertical-relative:text" stroked="f">
                  <v:textbox style="mso-next-textbox:#_x0000_s1026">
                    <w:txbxContent>
                      <w:p w14:paraId="3163D144" w14:textId="1185049F" w:rsidR="00FC0805" w:rsidRPr="00DF52F6" w:rsidRDefault="00FC0805">
                        <w:pPr>
                          <w:rPr>
                            <w:rFonts w:ascii="Corbel" w:hAnsi="Corbel"/>
                            <w:b/>
                            <w:sz w:val="32"/>
                          </w:rPr>
                        </w:pPr>
                        <w:r w:rsidRPr="00DF52F6">
                          <w:rPr>
                            <w:rFonts w:ascii="Corbel" w:hAnsi="Corbel"/>
                            <w:b/>
                            <w:sz w:val="32"/>
                          </w:rPr>
                          <w:t>Comprehensive Hazard Report: Garbage Services</w:t>
                        </w:r>
                      </w:p>
                    </w:txbxContent>
                  </v:textbox>
                </v:shape>
              </w:pict>
            </w:r>
            <w:r w:rsidR="00B06D7D" w:rsidRPr="00DF52F6">
              <w:rPr>
                <w:rFonts w:ascii="Corbel" w:hAnsi="Corbel" w:cs="Arial"/>
                <w:b/>
                <w:sz w:val="24"/>
                <w:szCs w:val="24"/>
              </w:rPr>
              <w:t>Hazards</w:t>
            </w:r>
          </w:p>
        </w:tc>
        <w:tc>
          <w:tcPr>
            <w:tcW w:w="1329" w:type="pct"/>
            <w:gridSpan w:val="4"/>
            <w:shd w:val="pct10" w:color="auto" w:fill="auto"/>
          </w:tcPr>
          <w:p w14:paraId="2B456AF3" w14:textId="77777777" w:rsidR="00B06D7D" w:rsidRPr="00DF52F6" w:rsidRDefault="00B06D7D" w:rsidP="00390DEA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DF52F6">
              <w:rPr>
                <w:rFonts w:ascii="Corbel" w:hAnsi="Corbel" w:cs="Arial"/>
                <w:b/>
                <w:sz w:val="24"/>
                <w:szCs w:val="24"/>
              </w:rPr>
              <w:t>Risk Ranking</w:t>
            </w:r>
          </w:p>
          <w:p w14:paraId="2124A8D2" w14:textId="77777777" w:rsidR="00B06D7D" w:rsidRPr="00DF52F6" w:rsidRDefault="00B06D7D" w:rsidP="00390DEA">
            <w:pPr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DF52F6">
              <w:rPr>
                <w:rFonts w:ascii="Corbel" w:hAnsi="Corbel" w:cs="Arial"/>
                <w:b/>
                <w:sz w:val="24"/>
                <w:szCs w:val="24"/>
              </w:rPr>
              <w:t>Risk = Severity+Probability+Frequency</w:t>
            </w:r>
          </w:p>
        </w:tc>
        <w:tc>
          <w:tcPr>
            <w:tcW w:w="1631" w:type="pct"/>
            <w:vMerge w:val="restart"/>
            <w:shd w:val="pct10" w:color="auto" w:fill="auto"/>
          </w:tcPr>
          <w:p w14:paraId="166D5124" w14:textId="77777777" w:rsidR="00B06D7D" w:rsidRPr="00DF52F6" w:rsidRDefault="00B06D7D" w:rsidP="00390DEA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DF52F6">
              <w:rPr>
                <w:rFonts w:ascii="Corbel" w:hAnsi="Corbel" w:cs="Arial"/>
                <w:b/>
                <w:sz w:val="24"/>
                <w:szCs w:val="24"/>
              </w:rPr>
              <w:t>Controls</w:t>
            </w:r>
          </w:p>
        </w:tc>
      </w:tr>
      <w:tr w:rsidR="00B06D7D" w:rsidRPr="000E5D35" w14:paraId="61A089A2" w14:textId="77777777" w:rsidTr="00B3280A">
        <w:trPr>
          <w:trHeight w:val="671"/>
        </w:trPr>
        <w:tc>
          <w:tcPr>
            <w:tcW w:w="499" w:type="pct"/>
            <w:vMerge/>
          </w:tcPr>
          <w:p w14:paraId="5FD80AE7" w14:textId="77777777" w:rsidR="00B06D7D" w:rsidRPr="00DF52F6" w:rsidRDefault="00B06D7D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14:paraId="7E272DFC" w14:textId="77777777" w:rsidR="00B06D7D" w:rsidRPr="00DF52F6" w:rsidRDefault="00B06D7D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  <w:vMerge/>
          </w:tcPr>
          <w:p w14:paraId="401C163B" w14:textId="77777777" w:rsidR="00B06D7D" w:rsidRPr="00DF52F6" w:rsidRDefault="00B06D7D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108DAEAD" w14:textId="77777777" w:rsidR="00B06D7D" w:rsidRPr="00DF52F6" w:rsidRDefault="00B06D7D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</w:t>
            </w:r>
          </w:p>
        </w:tc>
        <w:tc>
          <w:tcPr>
            <w:tcW w:w="303" w:type="pct"/>
          </w:tcPr>
          <w:p w14:paraId="2672E323" w14:textId="77777777" w:rsidR="00B06D7D" w:rsidRPr="00DF52F6" w:rsidRDefault="00B06D7D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</w:t>
            </w:r>
          </w:p>
        </w:tc>
        <w:tc>
          <w:tcPr>
            <w:tcW w:w="303" w:type="pct"/>
          </w:tcPr>
          <w:p w14:paraId="208089B6" w14:textId="77777777" w:rsidR="00B06D7D" w:rsidRPr="00DF52F6" w:rsidRDefault="00B06D7D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F</w:t>
            </w:r>
          </w:p>
        </w:tc>
        <w:tc>
          <w:tcPr>
            <w:tcW w:w="361" w:type="pct"/>
          </w:tcPr>
          <w:p w14:paraId="7E2FD657" w14:textId="77777777" w:rsidR="00B06D7D" w:rsidRPr="00DF52F6" w:rsidRDefault="00B06D7D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R</w:t>
            </w:r>
            <w:r w:rsidR="00C674A4" w:rsidRPr="00DF52F6">
              <w:rPr>
                <w:rFonts w:ascii="Corbel" w:hAnsi="Corbel" w:cs="Arial"/>
                <w:sz w:val="24"/>
                <w:szCs w:val="24"/>
              </w:rPr>
              <w:t>R</w:t>
            </w:r>
          </w:p>
        </w:tc>
        <w:tc>
          <w:tcPr>
            <w:tcW w:w="1631" w:type="pct"/>
            <w:vMerge/>
          </w:tcPr>
          <w:p w14:paraId="0C3ED5E6" w14:textId="77777777" w:rsidR="00B06D7D" w:rsidRPr="00DF52F6" w:rsidRDefault="00B06D7D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0E5D35" w14:paraId="6F30FE5A" w14:textId="77777777" w:rsidTr="00B3280A">
        <w:trPr>
          <w:trHeight w:val="905"/>
        </w:trPr>
        <w:tc>
          <w:tcPr>
            <w:tcW w:w="499" w:type="pct"/>
            <w:vMerge w:val="restart"/>
          </w:tcPr>
          <w:p w14:paraId="66CCE4B7" w14:textId="77777777" w:rsidR="00A160C2" w:rsidRPr="00DF52F6" w:rsidRDefault="00160AD6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Waste Equipment Operation</w:t>
            </w:r>
          </w:p>
        </w:tc>
        <w:tc>
          <w:tcPr>
            <w:tcW w:w="512" w:type="pct"/>
            <w:vMerge w:val="restart"/>
          </w:tcPr>
          <w:p w14:paraId="5D6F2AA7" w14:textId="77777777" w:rsidR="00A160C2" w:rsidRPr="00DF52F6" w:rsidRDefault="00160AD6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Completing a Circle Check</w:t>
            </w:r>
          </w:p>
        </w:tc>
        <w:tc>
          <w:tcPr>
            <w:tcW w:w="1029" w:type="pct"/>
          </w:tcPr>
          <w:p w14:paraId="0CC43145" w14:textId="77777777" w:rsidR="00A160C2" w:rsidRPr="00DF52F6" w:rsidRDefault="00F16515" w:rsidP="00390DEA">
            <w:p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Slips Trips and Falls</w:t>
            </w:r>
          </w:p>
          <w:p w14:paraId="5DA2ED6B" w14:textId="77777777" w:rsidR="00A160C2" w:rsidRPr="00DF52F6" w:rsidRDefault="00A160C2" w:rsidP="00390DEA">
            <w:pPr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4E7B1B67" w14:textId="77777777" w:rsidR="00A160C2" w:rsidRPr="00DF52F6" w:rsidRDefault="0091075F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63D73015" w14:textId="77777777" w:rsidR="00A160C2" w:rsidRPr="00DF52F6" w:rsidRDefault="0091075F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515C8486" w14:textId="77777777" w:rsidR="00A160C2" w:rsidRPr="00DF52F6" w:rsidRDefault="0091075F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6554DBEC" w14:textId="77777777" w:rsidR="00A160C2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1631" w:type="pct"/>
          </w:tcPr>
          <w:p w14:paraId="0385E55F" w14:textId="77777777" w:rsidR="00ED009E" w:rsidRPr="00DF52F6" w:rsidRDefault="00ED009E" w:rsidP="00B47A9B">
            <w:pPr>
              <w:pStyle w:val="ListParagraph"/>
              <w:numPr>
                <w:ilvl w:val="0"/>
                <w:numId w:val="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Good House Keeping</w:t>
            </w:r>
          </w:p>
          <w:p w14:paraId="42BD31EC" w14:textId="77777777" w:rsidR="00A160C2" w:rsidRPr="00DF52F6" w:rsidRDefault="00F16515" w:rsidP="00B47A9B">
            <w:pPr>
              <w:pStyle w:val="ListParagraph"/>
              <w:numPr>
                <w:ilvl w:val="0"/>
                <w:numId w:val="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snow removal and de-icing agents</w:t>
            </w:r>
          </w:p>
        </w:tc>
      </w:tr>
      <w:tr w:rsidR="00A160C2" w:rsidRPr="000E5D35" w14:paraId="73728524" w14:textId="77777777" w:rsidTr="00B3280A">
        <w:trPr>
          <w:trHeight w:val="905"/>
        </w:trPr>
        <w:tc>
          <w:tcPr>
            <w:tcW w:w="499" w:type="pct"/>
            <w:vMerge/>
          </w:tcPr>
          <w:p w14:paraId="459AB7CF" w14:textId="77777777" w:rsidR="00A160C2" w:rsidRPr="00DF52F6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14:paraId="5B8A5671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65230983" w14:textId="77777777" w:rsidR="00A160C2" w:rsidRPr="00DF52F6" w:rsidRDefault="00F16515" w:rsidP="00390DEA">
            <w:p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Being Struck by Other Equipment</w:t>
            </w:r>
          </w:p>
          <w:p w14:paraId="0C30C5FA" w14:textId="77777777" w:rsidR="00A160C2" w:rsidRPr="00DF52F6" w:rsidRDefault="00A160C2" w:rsidP="00390DEA">
            <w:pPr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4627C410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7E997526" w14:textId="77777777" w:rsidR="00A160C2" w:rsidRPr="00DF52F6" w:rsidRDefault="0091075F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60301CC0" w14:textId="77777777" w:rsidR="00A160C2" w:rsidRPr="00DF52F6" w:rsidRDefault="0091075F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30CBEBF6" w14:textId="77777777" w:rsidR="00A160C2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7</w:t>
            </w:r>
          </w:p>
        </w:tc>
        <w:tc>
          <w:tcPr>
            <w:tcW w:w="1631" w:type="pct"/>
          </w:tcPr>
          <w:p w14:paraId="1A27F9A9" w14:textId="77777777" w:rsidR="00B47A9B" w:rsidRPr="00DF52F6" w:rsidRDefault="00F16515" w:rsidP="00B47A9B">
            <w:pPr>
              <w:pStyle w:val="ListParagraph"/>
              <w:numPr>
                <w:ilvl w:val="0"/>
                <w:numId w:val="5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Lighting</w:t>
            </w:r>
          </w:p>
          <w:p w14:paraId="0AA19234" w14:textId="77777777" w:rsidR="00A160C2" w:rsidRPr="00DF52F6" w:rsidRDefault="00F16515" w:rsidP="00B47A9B">
            <w:pPr>
              <w:pStyle w:val="ListParagraph"/>
              <w:numPr>
                <w:ilvl w:val="0"/>
                <w:numId w:val="5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 PPE</w:t>
            </w:r>
          </w:p>
        </w:tc>
      </w:tr>
      <w:tr w:rsidR="00C12566" w:rsidRPr="000E5D35" w14:paraId="20EA8CF5" w14:textId="77777777" w:rsidTr="00B3280A">
        <w:trPr>
          <w:trHeight w:val="1133"/>
        </w:trPr>
        <w:tc>
          <w:tcPr>
            <w:tcW w:w="499" w:type="pct"/>
            <w:vMerge/>
          </w:tcPr>
          <w:p w14:paraId="0B6AB563" w14:textId="77777777" w:rsidR="00C12566" w:rsidRPr="00DF52F6" w:rsidRDefault="00C12566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17BD3B75" w14:textId="77777777" w:rsidR="00C12566" w:rsidRPr="00DF52F6" w:rsidRDefault="00C12566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519EBC96" w14:textId="77777777" w:rsidR="00C12566" w:rsidRPr="00DF52F6" w:rsidRDefault="00C12566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Exposure to Exhaust Fumes </w:t>
            </w:r>
          </w:p>
          <w:p w14:paraId="51B5B277" w14:textId="77777777" w:rsidR="00C12566" w:rsidRPr="00DF52F6" w:rsidRDefault="00C12566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14:paraId="428C4F41" w14:textId="77777777" w:rsidR="00C12566" w:rsidRPr="00DF52F6" w:rsidRDefault="00C12566" w:rsidP="00C9652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1BC94A28" w14:textId="77777777" w:rsidR="00C12566" w:rsidRPr="00DF52F6" w:rsidRDefault="00C12566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142E9655" w14:textId="77777777" w:rsidR="00C12566" w:rsidRPr="00DF52F6" w:rsidRDefault="00C12566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5A49FE63" w14:textId="77777777" w:rsidR="00C12566" w:rsidRPr="00DF52F6" w:rsidRDefault="00C12566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63B10F0E" w14:textId="77777777" w:rsidR="00C12566" w:rsidRPr="00DF52F6" w:rsidRDefault="00C12566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1631" w:type="pct"/>
          </w:tcPr>
          <w:p w14:paraId="1A9B65ED" w14:textId="77777777" w:rsidR="00C12566" w:rsidRPr="00DF52F6" w:rsidRDefault="00C12566" w:rsidP="00B47A9B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Idle only in well ventilated areas </w:t>
            </w:r>
          </w:p>
          <w:p w14:paraId="56A206C5" w14:textId="77777777" w:rsidR="00C12566" w:rsidRPr="00DF52F6" w:rsidRDefault="00C12566" w:rsidP="00B47A9B">
            <w:pPr>
              <w:pStyle w:val="ListParagraph"/>
              <w:numPr>
                <w:ilvl w:val="0"/>
                <w:numId w:val="6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use ventilation system if vehicle is in the shop</w:t>
            </w:r>
          </w:p>
        </w:tc>
      </w:tr>
      <w:tr w:rsidR="00A160C2" w:rsidRPr="000E5D35" w14:paraId="1628138E" w14:textId="77777777" w:rsidTr="00B3280A">
        <w:trPr>
          <w:trHeight w:val="905"/>
        </w:trPr>
        <w:tc>
          <w:tcPr>
            <w:tcW w:w="499" w:type="pct"/>
            <w:vMerge/>
          </w:tcPr>
          <w:p w14:paraId="612E613A" w14:textId="77777777" w:rsidR="00A160C2" w:rsidRPr="00DF52F6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  <w:vMerge w:val="restart"/>
          </w:tcPr>
          <w:p w14:paraId="4B54E030" w14:textId="77777777" w:rsidR="00A160C2" w:rsidRPr="00DF52F6" w:rsidRDefault="00773C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Operating</w:t>
            </w:r>
          </w:p>
        </w:tc>
        <w:tc>
          <w:tcPr>
            <w:tcW w:w="1029" w:type="pct"/>
          </w:tcPr>
          <w:p w14:paraId="12295D6B" w14:textId="77777777" w:rsidR="00A160C2" w:rsidRPr="00DF52F6" w:rsidRDefault="00773C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Inexperienced Operator</w:t>
            </w:r>
          </w:p>
        </w:tc>
        <w:tc>
          <w:tcPr>
            <w:tcW w:w="362" w:type="pct"/>
          </w:tcPr>
          <w:p w14:paraId="57F18C64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68A3ACD8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6A2AD679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0872D167" w14:textId="77777777" w:rsidR="00A160C2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6</w:t>
            </w:r>
          </w:p>
        </w:tc>
        <w:tc>
          <w:tcPr>
            <w:tcW w:w="1631" w:type="pct"/>
          </w:tcPr>
          <w:p w14:paraId="37D8100B" w14:textId="77777777" w:rsidR="00B47A9B" w:rsidRPr="00DF52F6" w:rsidRDefault="00ED009E" w:rsidP="00B47A9B">
            <w:pPr>
              <w:pStyle w:val="ListParagraph"/>
              <w:numPr>
                <w:ilvl w:val="0"/>
                <w:numId w:val="7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Licensed Drivers</w:t>
            </w:r>
          </w:p>
          <w:p w14:paraId="76EC559A" w14:textId="77777777" w:rsidR="00A160C2" w:rsidRPr="00DF52F6" w:rsidRDefault="00ED009E" w:rsidP="00B47A9B">
            <w:pPr>
              <w:pStyle w:val="ListParagraph"/>
              <w:numPr>
                <w:ilvl w:val="0"/>
                <w:numId w:val="7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In house training</w:t>
            </w:r>
          </w:p>
          <w:p w14:paraId="639CEC74" w14:textId="77777777" w:rsidR="00A160C2" w:rsidRPr="00DF52F6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0E5D35" w14:paraId="17BA0925" w14:textId="77777777" w:rsidTr="00B3280A">
        <w:trPr>
          <w:trHeight w:val="905"/>
        </w:trPr>
        <w:tc>
          <w:tcPr>
            <w:tcW w:w="499" w:type="pct"/>
            <w:vMerge/>
          </w:tcPr>
          <w:p w14:paraId="1A82FA44" w14:textId="77777777" w:rsidR="00A160C2" w:rsidRPr="00DF52F6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14:paraId="2DC7C7B7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6445761E" w14:textId="77777777" w:rsidR="00A160C2" w:rsidRPr="00DF52F6" w:rsidRDefault="00773C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Traffic on Public </w:t>
            </w:r>
            <w:r w:rsidR="00DF52F6" w:rsidRPr="00DF52F6">
              <w:rPr>
                <w:rFonts w:ascii="Corbel" w:hAnsi="Corbel" w:cs="Arial"/>
                <w:sz w:val="24"/>
                <w:szCs w:val="24"/>
              </w:rPr>
              <w:t>Roadways</w:t>
            </w:r>
          </w:p>
        </w:tc>
        <w:tc>
          <w:tcPr>
            <w:tcW w:w="362" w:type="pct"/>
          </w:tcPr>
          <w:p w14:paraId="57D15768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151309F3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1671689A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61" w:type="pct"/>
          </w:tcPr>
          <w:p w14:paraId="17C68DB3" w14:textId="77777777" w:rsidR="00A160C2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7</w:t>
            </w:r>
          </w:p>
        </w:tc>
        <w:tc>
          <w:tcPr>
            <w:tcW w:w="1631" w:type="pct"/>
          </w:tcPr>
          <w:p w14:paraId="3736D6E2" w14:textId="77777777" w:rsidR="00B47A9B" w:rsidRPr="00DF52F6" w:rsidRDefault="00ED009E" w:rsidP="00B47A9B">
            <w:pPr>
              <w:pStyle w:val="ListParagraph"/>
              <w:numPr>
                <w:ilvl w:val="0"/>
                <w:numId w:val="8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Use of Spott</w:t>
            </w:r>
            <w:r w:rsidR="00B47A9B" w:rsidRPr="00DF52F6">
              <w:rPr>
                <w:rFonts w:ascii="Corbel" w:hAnsi="Corbel" w:cs="Arial"/>
                <w:sz w:val="24"/>
                <w:szCs w:val="24"/>
              </w:rPr>
              <w:t>ers to stop traffic if required</w:t>
            </w:r>
          </w:p>
          <w:p w14:paraId="4DDE612F" w14:textId="77777777" w:rsidR="00A160C2" w:rsidRPr="00DF52F6" w:rsidRDefault="00ED009E" w:rsidP="00B47A9B">
            <w:pPr>
              <w:pStyle w:val="ListParagraph"/>
              <w:numPr>
                <w:ilvl w:val="0"/>
                <w:numId w:val="8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 Amber Strobe lights </w:t>
            </w:r>
            <w:r w:rsidR="00B47A9B" w:rsidRPr="00DF52F6">
              <w:rPr>
                <w:rFonts w:ascii="Corbel" w:hAnsi="Corbel" w:cs="Arial"/>
                <w:sz w:val="24"/>
                <w:szCs w:val="24"/>
              </w:rPr>
              <w:t xml:space="preserve">/emergency flashers and </w:t>
            </w:r>
            <w:r w:rsidR="00DF52F6" w:rsidRPr="00DF52F6">
              <w:rPr>
                <w:rFonts w:ascii="Corbel" w:hAnsi="Corbel" w:cs="Arial"/>
                <w:sz w:val="24"/>
                <w:szCs w:val="24"/>
              </w:rPr>
              <w:t>work lights</w:t>
            </w:r>
          </w:p>
          <w:p w14:paraId="6743340B" w14:textId="77777777" w:rsidR="00B47A9B" w:rsidRPr="00DF52F6" w:rsidRDefault="00B47A9B" w:rsidP="00B47A9B">
            <w:pPr>
              <w:pStyle w:val="ListParagraph"/>
              <w:numPr>
                <w:ilvl w:val="0"/>
                <w:numId w:val="8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Audible Back Up beepers</w:t>
            </w:r>
          </w:p>
          <w:p w14:paraId="18308063" w14:textId="77777777" w:rsidR="00A160C2" w:rsidRPr="00DF52F6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0E5D35" w14:paraId="0D69C7D5" w14:textId="77777777" w:rsidTr="00B3280A">
        <w:trPr>
          <w:trHeight w:val="2702"/>
        </w:trPr>
        <w:tc>
          <w:tcPr>
            <w:tcW w:w="499" w:type="pct"/>
            <w:vMerge w:val="restart"/>
          </w:tcPr>
          <w:p w14:paraId="56FD863D" w14:textId="77777777" w:rsidR="00A160C2" w:rsidRPr="00DF52F6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  <w:p w14:paraId="5713BC08" w14:textId="77777777" w:rsidR="00A160C2" w:rsidRPr="00DF52F6" w:rsidRDefault="00A160C2" w:rsidP="00CC30D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  <w:vMerge w:val="restart"/>
          </w:tcPr>
          <w:p w14:paraId="2B2171FF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14:paraId="3D1F1D7A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14:paraId="6DBAA2FD" w14:textId="77777777" w:rsidR="00A160C2" w:rsidRPr="00DF52F6" w:rsidRDefault="00A160C2" w:rsidP="00CC30D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2C0BC3AA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14:paraId="5A5E1F0E" w14:textId="77777777" w:rsidR="00A160C2" w:rsidRPr="00DF52F6" w:rsidRDefault="000F0B40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Bystanders / Construction Crews</w:t>
            </w:r>
          </w:p>
        </w:tc>
        <w:tc>
          <w:tcPr>
            <w:tcW w:w="362" w:type="pct"/>
          </w:tcPr>
          <w:p w14:paraId="67DA552B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3E0240D7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777E595C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453715C8" w14:textId="77777777" w:rsidR="00A160C2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8</w:t>
            </w:r>
          </w:p>
        </w:tc>
        <w:tc>
          <w:tcPr>
            <w:tcW w:w="1631" w:type="pct"/>
          </w:tcPr>
          <w:p w14:paraId="6D4B8121" w14:textId="77777777" w:rsidR="00A160C2" w:rsidRPr="00DF52F6" w:rsidRDefault="00B47A9B" w:rsidP="00B47A9B">
            <w:pPr>
              <w:pStyle w:val="ListParagraph"/>
              <w:numPr>
                <w:ilvl w:val="0"/>
                <w:numId w:val="9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04A5C946" w14:textId="77777777" w:rsidR="00B47A9B" w:rsidRPr="00DF52F6" w:rsidRDefault="004D2852" w:rsidP="00B47A9B">
            <w:pPr>
              <w:pStyle w:val="ListParagraph"/>
              <w:numPr>
                <w:ilvl w:val="0"/>
                <w:numId w:val="9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Spotters</w:t>
            </w:r>
            <w:r w:rsidR="00804F1E" w:rsidRPr="00DF52F6">
              <w:rPr>
                <w:rFonts w:ascii="Corbel" w:hAnsi="Corbel" w:cs="Arial"/>
                <w:sz w:val="24"/>
                <w:szCs w:val="24"/>
              </w:rPr>
              <w:t xml:space="preserve"> when required</w:t>
            </w:r>
          </w:p>
          <w:p w14:paraId="672746B0" w14:textId="77777777" w:rsidR="004D2852" w:rsidRPr="00DF52F6" w:rsidRDefault="004D2852" w:rsidP="004D2852">
            <w:pPr>
              <w:pStyle w:val="ListParagraph"/>
              <w:numPr>
                <w:ilvl w:val="0"/>
                <w:numId w:val="8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Amber Strobe lights /emergency flashers and </w:t>
            </w:r>
            <w:r w:rsidR="00DF52F6" w:rsidRPr="00DF52F6">
              <w:rPr>
                <w:rFonts w:ascii="Corbel" w:hAnsi="Corbel" w:cs="Arial"/>
                <w:sz w:val="24"/>
                <w:szCs w:val="24"/>
              </w:rPr>
              <w:t>work lights</w:t>
            </w:r>
          </w:p>
          <w:p w14:paraId="5BC41BC2" w14:textId="553A585D" w:rsidR="00C12566" w:rsidRPr="00B3280A" w:rsidRDefault="004D2852" w:rsidP="00B3280A">
            <w:pPr>
              <w:pStyle w:val="ListParagraph"/>
              <w:numPr>
                <w:ilvl w:val="0"/>
                <w:numId w:val="8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Audible Back Up beepers</w:t>
            </w:r>
          </w:p>
        </w:tc>
      </w:tr>
      <w:tr w:rsidR="00A160C2" w:rsidRPr="000E5D35" w14:paraId="45D0A50B" w14:textId="77777777" w:rsidTr="00B3280A">
        <w:trPr>
          <w:trHeight w:val="1125"/>
        </w:trPr>
        <w:tc>
          <w:tcPr>
            <w:tcW w:w="499" w:type="pct"/>
            <w:vMerge/>
          </w:tcPr>
          <w:p w14:paraId="2E23EE80" w14:textId="77777777" w:rsidR="00A160C2" w:rsidRPr="00DF52F6" w:rsidRDefault="00A160C2" w:rsidP="00CC30D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14:paraId="33818037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0A207E0C" w14:textId="77777777" w:rsidR="00A160C2" w:rsidRPr="00DF52F6" w:rsidRDefault="000F0B40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Sprains/Strains climbing in and out</w:t>
            </w:r>
          </w:p>
          <w:p w14:paraId="1B905174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0A91805F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0AF67CF4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2D245836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61" w:type="pct"/>
          </w:tcPr>
          <w:p w14:paraId="6658D29A" w14:textId="77777777" w:rsidR="00A160C2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9</w:t>
            </w:r>
          </w:p>
        </w:tc>
        <w:tc>
          <w:tcPr>
            <w:tcW w:w="1631" w:type="pct"/>
          </w:tcPr>
          <w:p w14:paraId="7894469E" w14:textId="77777777" w:rsidR="00A160C2" w:rsidRPr="00DF52F6" w:rsidRDefault="004D2852" w:rsidP="004D2852">
            <w:pPr>
              <w:pStyle w:val="ListParagraph"/>
              <w:numPr>
                <w:ilvl w:val="0"/>
                <w:numId w:val="1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SWP Garbage Collection</w:t>
            </w:r>
          </w:p>
          <w:p w14:paraId="6B661215" w14:textId="77777777" w:rsidR="004D2852" w:rsidRPr="00DF52F6" w:rsidRDefault="004D2852" w:rsidP="00804F1E">
            <w:pPr>
              <w:pStyle w:val="ListParagraph"/>
              <w:ind w:left="1440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0E5D35" w14:paraId="42819448" w14:textId="77777777" w:rsidTr="00B3280A">
        <w:trPr>
          <w:trHeight w:val="2702"/>
        </w:trPr>
        <w:tc>
          <w:tcPr>
            <w:tcW w:w="499" w:type="pct"/>
            <w:vMerge/>
          </w:tcPr>
          <w:p w14:paraId="705862BF" w14:textId="77777777" w:rsidR="00A160C2" w:rsidRPr="00DF52F6" w:rsidRDefault="00A160C2" w:rsidP="00CC30D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  <w:vMerge w:val="restart"/>
          </w:tcPr>
          <w:p w14:paraId="09D12BBB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14:paraId="38875F9A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14:paraId="3C6B7967" w14:textId="77777777" w:rsidR="00A160C2" w:rsidRPr="00DF52F6" w:rsidRDefault="00A160C2" w:rsidP="00CC30D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021D31D3" w14:textId="77777777" w:rsidR="00A160C2" w:rsidRPr="00DF52F6" w:rsidRDefault="000F0B40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Road and Ground Conditions</w:t>
            </w:r>
          </w:p>
          <w:p w14:paraId="350D111E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51567ED8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7E4D183B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6EA7819F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2B24AA12" w14:textId="77777777" w:rsidR="00A160C2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7</w:t>
            </w:r>
          </w:p>
        </w:tc>
        <w:tc>
          <w:tcPr>
            <w:tcW w:w="1631" w:type="pct"/>
          </w:tcPr>
          <w:p w14:paraId="389D5160" w14:textId="77777777" w:rsidR="00CC356A" w:rsidRPr="00DF52F6" w:rsidRDefault="007E1C0D" w:rsidP="00804F1E">
            <w:pPr>
              <w:pStyle w:val="ListParagraph"/>
              <w:numPr>
                <w:ilvl w:val="0"/>
                <w:numId w:val="1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Trained Drivers</w:t>
            </w:r>
          </w:p>
          <w:p w14:paraId="0647ABBE" w14:textId="77777777" w:rsidR="007E1C0D" w:rsidRPr="00DF52F6" w:rsidRDefault="007E1C0D" w:rsidP="00804F1E">
            <w:pPr>
              <w:pStyle w:val="ListParagraph"/>
              <w:numPr>
                <w:ilvl w:val="0"/>
                <w:numId w:val="1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SWP Delivering/Removing </w:t>
            </w:r>
            <w:r w:rsidR="00DF52F6" w:rsidRPr="00DF52F6">
              <w:rPr>
                <w:rFonts w:ascii="Corbel" w:hAnsi="Corbel" w:cs="Arial"/>
                <w:sz w:val="24"/>
                <w:szCs w:val="24"/>
              </w:rPr>
              <w:t>Containers</w:t>
            </w:r>
          </w:p>
          <w:p w14:paraId="06943FAA" w14:textId="77777777" w:rsidR="00A160C2" w:rsidRPr="00DF52F6" w:rsidRDefault="00804F1E" w:rsidP="00804F1E">
            <w:pPr>
              <w:pStyle w:val="ListParagraph"/>
              <w:numPr>
                <w:ilvl w:val="0"/>
                <w:numId w:val="1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Use de-icing agents’</w:t>
            </w:r>
          </w:p>
          <w:p w14:paraId="005B139C" w14:textId="77777777" w:rsidR="00804F1E" w:rsidRPr="00DF52F6" w:rsidRDefault="00804F1E" w:rsidP="00804F1E">
            <w:pPr>
              <w:pStyle w:val="ListParagraph"/>
              <w:numPr>
                <w:ilvl w:val="0"/>
                <w:numId w:val="1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Adjust routing to accommodate slippery or impassible roadways</w:t>
            </w:r>
          </w:p>
          <w:p w14:paraId="410BF9A6" w14:textId="77777777" w:rsidR="00804F1E" w:rsidRPr="00DF52F6" w:rsidRDefault="00CC356A" w:rsidP="00804F1E">
            <w:pPr>
              <w:pStyle w:val="ListParagraph"/>
              <w:numPr>
                <w:ilvl w:val="0"/>
                <w:numId w:val="1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Use Planks to protect Driveways </w:t>
            </w:r>
          </w:p>
          <w:p w14:paraId="03753512" w14:textId="77777777" w:rsidR="00CC356A" w:rsidRPr="00DF52F6" w:rsidRDefault="00CC356A" w:rsidP="00CC356A">
            <w:pPr>
              <w:ind w:left="1080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0E5D35" w14:paraId="7E7C5279" w14:textId="77777777" w:rsidTr="00B3280A">
        <w:trPr>
          <w:trHeight w:val="1668"/>
        </w:trPr>
        <w:tc>
          <w:tcPr>
            <w:tcW w:w="499" w:type="pct"/>
            <w:vMerge/>
          </w:tcPr>
          <w:p w14:paraId="00227676" w14:textId="77777777" w:rsidR="00A160C2" w:rsidRPr="00DF52F6" w:rsidRDefault="00A160C2" w:rsidP="00CC30D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14:paraId="45273A59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0CF64BFE" w14:textId="77777777" w:rsidR="00A160C2" w:rsidRPr="00DF52F6" w:rsidRDefault="000F0B40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Weather</w:t>
            </w:r>
          </w:p>
          <w:p w14:paraId="5FCE0119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7D0D1443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79CF5C07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230A64F7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60D02B46" w14:textId="77777777" w:rsidR="00A160C2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6</w:t>
            </w:r>
          </w:p>
        </w:tc>
        <w:tc>
          <w:tcPr>
            <w:tcW w:w="1631" w:type="pct"/>
          </w:tcPr>
          <w:p w14:paraId="2D190A93" w14:textId="77777777" w:rsidR="00A160C2" w:rsidRPr="00DF52F6" w:rsidRDefault="00CC356A" w:rsidP="00CC356A">
            <w:pPr>
              <w:pStyle w:val="ListParagraph"/>
              <w:numPr>
                <w:ilvl w:val="0"/>
                <w:numId w:val="11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34B783B1" w14:textId="77777777" w:rsidR="00CC356A" w:rsidRPr="00DF52F6" w:rsidRDefault="00CC356A" w:rsidP="00CC356A">
            <w:pPr>
              <w:pStyle w:val="ListParagraph"/>
              <w:numPr>
                <w:ilvl w:val="0"/>
                <w:numId w:val="11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Extra Clothes </w:t>
            </w:r>
            <w:r w:rsidR="00DF52F6" w:rsidRPr="00DF52F6">
              <w:rPr>
                <w:rFonts w:ascii="Corbel" w:hAnsi="Corbel" w:cs="Arial"/>
                <w:sz w:val="24"/>
                <w:szCs w:val="24"/>
              </w:rPr>
              <w:t>i.e.</w:t>
            </w:r>
            <w:r w:rsidRPr="00DF52F6">
              <w:rPr>
                <w:rFonts w:ascii="Corbel" w:hAnsi="Corbel" w:cs="Arial"/>
                <w:sz w:val="24"/>
                <w:szCs w:val="24"/>
              </w:rPr>
              <w:t xml:space="preserve"> Gloves</w:t>
            </w:r>
          </w:p>
          <w:p w14:paraId="7F43F26A" w14:textId="77777777" w:rsidR="00CC356A" w:rsidRPr="00DF52F6" w:rsidRDefault="00CC356A" w:rsidP="00CC356A">
            <w:pPr>
              <w:pStyle w:val="ListParagraph"/>
              <w:numPr>
                <w:ilvl w:val="0"/>
                <w:numId w:val="11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Sunblock</w:t>
            </w:r>
          </w:p>
          <w:p w14:paraId="6CB7D9E5" w14:textId="77777777" w:rsidR="00CC356A" w:rsidRPr="00DF52F6" w:rsidRDefault="00CC356A" w:rsidP="00CC356A">
            <w:pPr>
              <w:pStyle w:val="ListParagraph"/>
              <w:numPr>
                <w:ilvl w:val="0"/>
                <w:numId w:val="11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Water</w:t>
            </w:r>
          </w:p>
          <w:p w14:paraId="642F1D1A" w14:textId="77777777" w:rsidR="00CC356A" w:rsidRPr="00DF52F6" w:rsidRDefault="00CC356A" w:rsidP="00CC356A">
            <w:pPr>
              <w:pStyle w:val="ListParagraph"/>
              <w:ind w:left="1440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0E5D35" w14:paraId="6B8ED26E" w14:textId="77777777" w:rsidTr="00B3280A">
        <w:trPr>
          <w:trHeight w:val="1692"/>
        </w:trPr>
        <w:tc>
          <w:tcPr>
            <w:tcW w:w="499" w:type="pct"/>
            <w:vMerge/>
          </w:tcPr>
          <w:p w14:paraId="0274D89B" w14:textId="77777777" w:rsidR="00A160C2" w:rsidRPr="00DF52F6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  <w:vMerge w:val="restart"/>
          </w:tcPr>
          <w:p w14:paraId="57A67478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14:paraId="27CF0859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14:paraId="4C800643" w14:textId="77777777" w:rsidR="00A160C2" w:rsidRPr="00DF52F6" w:rsidRDefault="00A160C2" w:rsidP="00CC30D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667D2090" w14:textId="77777777" w:rsidR="00A160C2" w:rsidRPr="00DF52F6" w:rsidRDefault="000F0B40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Mechanical Failure</w:t>
            </w:r>
          </w:p>
          <w:p w14:paraId="6957278D" w14:textId="77777777" w:rsidR="00A160C2" w:rsidRPr="00DF52F6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4F9533FF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29F8AD6E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44222F1A" w14:textId="77777777" w:rsidR="00A160C2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6E75BFA0" w14:textId="77777777" w:rsidR="00A160C2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1631" w:type="pct"/>
          </w:tcPr>
          <w:p w14:paraId="36454C65" w14:textId="77777777" w:rsidR="00A160C2" w:rsidRPr="00DF52F6" w:rsidRDefault="00CC356A" w:rsidP="00CC356A">
            <w:pPr>
              <w:pStyle w:val="ListParagraph"/>
              <w:numPr>
                <w:ilvl w:val="0"/>
                <w:numId w:val="1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1B908E7E" w14:textId="77777777" w:rsidR="00CC356A" w:rsidRPr="00DF52F6" w:rsidRDefault="00CC356A" w:rsidP="00CC356A">
            <w:pPr>
              <w:pStyle w:val="ListParagraph"/>
              <w:numPr>
                <w:ilvl w:val="0"/>
                <w:numId w:val="1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Flare Kits</w:t>
            </w:r>
          </w:p>
          <w:p w14:paraId="13B73C69" w14:textId="77777777" w:rsidR="00CC356A" w:rsidRPr="00DF52F6" w:rsidRDefault="00CC356A" w:rsidP="00CC356A">
            <w:pPr>
              <w:pStyle w:val="ListParagraph"/>
              <w:numPr>
                <w:ilvl w:val="0"/>
                <w:numId w:val="1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Fire Extinguisher</w:t>
            </w:r>
          </w:p>
          <w:p w14:paraId="77954A4E" w14:textId="77777777" w:rsidR="00CC356A" w:rsidRPr="00DF52F6" w:rsidRDefault="00CC356A" w:rsidP="00CC356A">
            <w:pPr>
              <w:pStyle w:val="ListParagraph"/>
              <w:numPr>
                <w:ilvl w:val="0"/>
                <w:numId w:val="1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Communication</w:t>
            </w:r>
            <w:r w:rsidR="001D1A33" w:rsidRPr="00DF52F6">
              <w:rPr>
                <w:rFonts w:ascii="Corbel" w:hAnsi="Corbel" w:cs="Arial"/>
                <w:sz w:val="24"/>
                <w:szCs w:val="24"/>
              </w:rPr>
              <w:t xml:space="preserve"> / Emergency Contact Numbers</w:t>
            </w:r>
          </w:p>
          <w:p w14:paraId="35507B16" w14:textId="77777777" w:rsidR="00CC356A" w:rsidRPr="00DF52F6" w:rsidRDefault="00CC356A" w:rsidP="007E1C0D">
            <w:pPr>
              <w:pStyle w:val="ListParagraph"/>
              <w:ind w:left="1440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C12566" w:rsidRPr="000E5D35" w14:paraId="2DC79697" w14:textId="77777777" w:rsidTr="00B3280A">
        <w:trPr>
          <w:trHeight w:val="1221"/>
        </w:trPr>
        <w:tc>
          <w:tcPr>
            <w:tcW w:w="499" w:type="pct"/>
            <w:vMerge/>
          </w:tcPr>
          <w:p w14:paraId="612BC530" w14:textId="77777777" w:rsidR="00C12566" w:rsidRPr="00DF52F6" w:rsidRDefault="00C12566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14:paraId="6738ACC2" w14:textId="77777777" w:rsidR="00C12566" w:rsidRPr="00DF52F6" w:rsidRDefault="00C12566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04488504" w14:textId="77777777" w:rsidR="00C12566" w:rsidRPr="00DF52F6" w:rsidRDefault="00C12566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Oversized/Overweight Loads</w:t>
            </w:r>
          </w:p>
          <w:p w14:paraId="6D23AB90" w14:textId="77777777" w:rsidR="00C12566" w:rsidRPr="00DF52F6" w:rsidRDefault="00C12566" w:rsidP="00732C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0C79AD99" w14:textId="77777777" w:rsidR="00C12566" w:rsidRPr="00DF52F6" w:rsidRDefault="00C12566" w:rsidP="00A932AF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33058AD8" w14:textId="77777777" w:rsidR="00C12566" w:rsidRPr="00DF52F6" w:rsidRDefault="00C12566" w:rsidP="00A43B8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76AC4626" w14:textId="77777777" w:rsidR="00C12566" w:rsidRPr="00DF52F6" w:rsidRDefault="00C12566" w:rsidP="008A6CE7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4A0C1D29" w14:textId="77777777" w:rsidR="00C12566" w:rsidRPr="00DF52F6" w:rsidRDefault="00C12566" w:rsidP="00E621F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1631" w:type="pct"/>
          </w:tcPr>
          <w:p w14:paraId="4DC78363" w14:textId="77777777" w:rsidR="00C12566" w:rsidRPr="00DF52F6" w:rsidRDefault="00C12566" w:rsidP="000703DC">
            <w:pPr>
              <w:pStyle w:val="ListParagraph"/>
              <w:numPr>
                <w:ilvl w:val="0"/>
                <w:numId w:val="13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SWP picking up containers</w:t>
            </w:r>
          </w:p>
          <w:p w14:paraId="7A085077" w14:textId="77777777" w:rsidR="00C12566" w:rsidRPr="00DF52F6" w:rsidRDefault="00C12566" w:rsidP="000703DC">
            <w:pPr>
              <w:pStyle w:val="ListParagraph"/>
              <w:numPr>
                <w:ilvl w:val="0"/>
                <w:numId w:val="13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Load must be secured before we travel</w:t>
            </w:r>
          </w:p>
          <w:p w14:paraId="2C03EDD4" w14:textId="77777777" w:rsidR="00C12566" w:rsidRPr="00DF52F6" w:rsidRDefault="00C12566" w:rsidP="0074293E">
            <w:pPr>
              <w:pStyle w:val="ListParagraph"/>
              <w:numPr>
                <w:ilvl w:val="0"/>
                <w:numId w:val="13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Remove Material if required</w:t>
            </w:r>
          </w:p>
        </w:tc>
      </w:tr>
      <w:tr w:rsidR="00ED009E" w:rsidRPr="000E5D35" w14:paraId="5D7AA7FC" w14:textId="77777777" w:rsidTr="00B3280A">
        <w:trPr>
          <w:trHeight w:val="1810"/>
        </w:trPr>
        <w:tc>
          <w:tcPr>
            <w:tcW w:w="499" w:type="pct"/>
          </w:tcPr>
          <w:p w14:paraId="5CE8D7A6" w14:textId="77777777" w:rsidR="00ED009E" w:rsidRPr="00DF52F6" w:rsidRDefault="00ED009E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6BA5EF5E" w14:textId="77777777" w:rsidR="00ED009E" w:rsidRPr="00DF52F6" w:rsidRDefault="00473785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Backing Up</w:t>
            </w:r>
          </w:p>
        </w:tc>
        <w:tc>
          <w:tcPr>
            <w:tcW w:w="1029" w:type="pct"/>
          </w:tcPr>
          <w:p w14:paraId="57DCD0D9" w14:textId="77777777" w:rsidR="00ED009E" w:rsidRPr="00DF52F6" w:rsidRDefault="00473785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Striking Object or Individual</w:t>
            </w:r>
          </w:p>
        </w:tc>
        <w:tc>
          <w:tcPr>
            <w:tcW w:w="362" w:type="pct"/>
          </w:tcPr>
          <w:p w14:paraId="4D44FDA8" w14:textId="77777777" w:rsidR="00ED009E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6AC3F44A" w14:textId="77777777" w:rsidR="00ED009E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7A7FA80D" w14:textId="77777777" w:rsidR="00ED009E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61" w:type="pct"/>
          </w:tcPr>
          <w:p w14:paraId="0E5EED84" w14:textId="77777777" w:rsidR="00ED009E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10</w:t>
            </w:r>
          </w:p>
        </w:tc>
        <w:tc>
          <w:tcPr>
            <w:tcW w:w="1631" w:type="pct"/>
          </w:tcPr>
          <w:p w14:paraId="6ACA9EEB" w14:textId="77777777" w:rsidR="00ED009E" w:rsidRPr="00DF52F6" w:rsidRDefault="00473785" w:rsidP="00473785">
            <w:pPr>
              <w:pStyle w:val="ListParagraph"/>
              <w:numPr>
                <w:ilvl w:val="0"/>
                <w:numId w:val="1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Use Spotter when visibility is compromised</w:t>
            </w:r>
          </w:p>
          <w:p w14:paraId="7A3F7F86" w14:textId="77777777" w:rsidR="00473785" w:rsidRPr="00DF52F6" w:rsidRDefault="00473785" w:rsidP="00473785">
            <w:pPr>
              <w:pStyle w:val="ListParagraph"/>
              <w:numPr>
                <w:ilvl w:val="0"/>
                <w:numId w:val="1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Audible Back up Beeper</w:t>
            </w:r>
          </w:p>
          <w:p w14:paraId="1B24B3CF" w14:textId="77777777" w:rsidR="00473785" w:rsidRDefault="00473785" w:rsidP="00B3280A">
            <w:pPr>
              <w:pStyle w:val="ListParagraph"/>
              <w:numPr>
                <w:ilvl w:val="0"/>
                <w:numId w:val="1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Back Up Cameras</w:t>
            </w:r>
          </w:p>
          <w:p w14:paraId="69321C71" w14:textId="77777777" w:rsidR="00B3280A" w:rsidRDefault="00B3280A" w:rsidP="00B3280A">
            <w:pPr>
              <w:rPr>
                <w:rFonts w:ascii="Corbel" w:hAnsi="Corbel" w:cs="Arial"/>
                <w:sz w:val="24"/>
                <w:szCs w:val="24"/>
              </w:rPr>
            </w:pPr>
          </w:p>
          <w:p w14:paraId="5FD950C7" w14:textId="77777777" w:rsidR="00B3280A" w:rsidRDefault="00B3280A" w:rsidP="00B3280A">
            <w:pPr>
              <w:rPr>
                <w:rFonts w:ascii="Corbel" w:hAnsi="Corbel" w:cs="Arial"/>
                <w:sz w:val="24"/>
                <w:szCs w:val="24"/>
              </w:rPr>
            </w:pPr>
          </w:p>
          <w:p w14:paraId="62B539E3" w14:textId="427A108A" w:rsidR="00B3280A" w:rsidRPr="00B3280A" w:rsidRDefault="00B3280A" w:rsidP="00B3280A">
            <w:pPr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ED009E" w:rsidRPr="000E5D35" w14:paraId="7D942DBA" w14:textId="77777777" w:rsidTr="00B3280A">
        <w:trPr>
          <w:trHeight w:val="287"/>
        </w:trPr>
        <w:tc>
          <w:tcPr>
            <w:tcW w:w="499" w:type="pct"/>
          </w:tcPr>
          <w:p w14:paraId="458B4550" w14:textId="77777777" w:rsidR="00ED009E" w:rsidRPr="00DF52F6" w:rsidRDefault="00ED009E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0AEEF4F1" w14:textId="77777777" w:rsidR="00ED009E" w:rsidRPr="00DF52F6" w:rsidRDefault="00ED009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0C378417" w14:textId="77777777" w:rsidR="00ED009E" w:rsidRPr="00DF52F6" w:rsidRDefault="00473785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Overhead Power Lines</w:t>
            </w:r>
          </w:p>
        </w:tc>
        <w:tc>
          <w:tcPr>
            <w:tcW w:w="362" w:type="pct"/>
          </w:tcPr>
          <w:p w14:paraId="48D32538" w14:textId="77777777" w:rsidR="00ED009E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6747BE64" w14:textId="77777777" w:rsidR="00ED009E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465FF57E" w14:textId="77777777" w:rsidR="00ED009E" w:rsidRPr="00DF52F6" w:rsidRDefault="00062E8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6A59C394" w14:textId="77777777" w:rsidR="00ED009E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6</w:t>
            </w:r>
          </w:p>
        </w:tc>
        <w:tc>
          <w:tcPr>
            <w:tcW w:w="1631" w:type="pct"/>
          </w:tcPr>
          <w:p w14:paraId="10B0F8AF" w14:textId="77777777" w:rsidR="00473785" w:rsidRPr="00DF52F6" w:rsidRDefault="00473785" w:rsidP="00473785">
            <w:pPr>
              <w:pStyle w:val="ListParagraph"/>
              <w:numPr>
                <w:ilvl w:val="0"/>
                <w:numId w:val="2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SWP Power Line Hazards</w:t>
            </w:r>
          </w:p>
          <w:p w14:paraId="704104F9" w14:textId="77777777" w:rsidR="00473785" w:rsidRPr="00DF52F6" w:rsidRDefault="004C2F11" w:rsidP="00473785">
            <w:pPr>
              <w:pStyle w:val="ListParagraph"/>
              <w:numPr>
                <w:ilvl w:val="0"/>
                <w:numId w:val="2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Permit from Utility if Closer than 18 Ft</w:t>
            </w:r>
          </w:p>
          <w:p w14:paraId="0968B587" w14:textId="77777777" w:rsidR="004C2F11" w:rsidRPr="00DF52F6" w:rsidRDefault="004C2F11" w:rsidP="00473785">
            <w:pPr>
              <w:pStyle w:val="ListParagraph"/>
              <w:numPr>
                <w:ilvl w:val="0"/>
                <w:numId w:val="2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Power Line Hazard Training</w:t>
            </w:r>
          </w:p>
          <w:p w14:paraId="1108B345" w14:textId="77777777" w:rsidR="004C2F11" w:rsidRPr="00DF52F6" w:rsidRDefault="004C2F11" w:rsidP="00473785">
            <w:pPr>
              <w:pStyle w:val="ListParagraph"/>
              <w:numPr>
                <w:ilvl w:val="0"/>
                <w:numId w:val="2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Emergency Response Plan for Accidental Contact</w:t>
            </w:r>
          </w:p>
          <w:p w14:paraId="15D20C86" w14:textId="77777777" w:rsidR="004C2F11" w:rsidRPr="00DF52F6" w:rsidRDefault="004C2F11" w:rsidP="00473785">
            <w:pPr>
              <w:pStyle w:val="ListParagraph"/>
              <w:numPr>
                <w:ilvl w:val="0"/>
                <w:numId w:val="2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First Aid</w:t>
            </w:r>
          </w:p>
          <w:p w14:paraId="36373BD5" w14:textId="77777777" w:rsidR="004C2F11" w:rsidRPr="00DF52F6" w:rsidRDefault="004C2F11" w:rsidP="00473785">
            <w:pPr>
              <w:pStyle w:val="ListParagraph"/>
              <w:numPr>
                <w:ilvl w:val="0"/>
                <w:numId w:val="2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Fire Extinguisher</w:t>
            </w:r>
          </w:p>
          <w:p w14:paraId="7FFF3B55" w14:textId="77777777" w:rsidR="004C2F11" w:rsidRPr="00DF52F6" w:rsidRDefault="004C2F11" w:rsidP="00473785">
            <w:pPr>
              <w:pStyle w:val="ListParagraph"/>
              <w:numPr>
                <w:ilvl w:val="0"/>
                <w:numId w:val="20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Use of a Spotter when required</w:t>
            </w:r>
          </w:p>
        </w:tc>
      </w:tr>
      <w:tr w:rsidR="001D1A33" w:rsidRPr="000E5D35" w14:paraId="01E1E201" w14:textId="77777777" w:rsidTr="00B3280A">
        <w:trPr>
          <w:trHeight w:val="301"/>
        </w:trPr>
        <w:tc>
          <w:tcPr>
            <w:tcW w:w="499" w:type="pct"/>
          </w:tcPr>
          <w:p w14:paraId="38AB3088" w14:textId="77777777" w:rsidR="001D1A33" w:rsidRPr="00DF52F6" w:rsidRDefault="001D1A33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1A71A3E8" w14:textId="77777777" w:rsidR="001D1A33" w:rsidRPr="00DF52F6" w:rsidRDefault="001D1A33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14A9AE3C" w14:textId="77777777" w:rsidR="001D1A33" w:rsidRPr="00DF52F6" w:rsidRDefault="001D1A33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4C8DFB0E" w14:textId="77777777" w:rsidR="001D1A33" w:rsidRPr="00DF52F6" w:rsidRDefault="001D1A33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14:paraId="7DE517F5" w14:textId="77777777" w:rsidR="001D1A33" w:rsidRPr="00DF52F6" w:rsidRDefault="001D1A33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14:paraId="58D503F8" w14:textId="77777777" w:rsidR="001D1A33" w:rsidRPr="00DF52F6" w:rsidRDefault="001D1A33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7F062592" w14:textId="77777777" w:rsidR="001D1A33" w:rsidRPr="00DF52F6" w:rsidRDefault="001D1A33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31" w:type="pct"/>
          </w:tcPr>
          <w:p w14:paraId="29DC4222" w14:textId="77777777" w:rsidR="001D1A33" w:rsidRPr="00DF52F6" w:rsidRDefault="001D1A33" w:rsidP="001D1A33">
            <w:pPr>
              <w:pStyle w:val="ListParagraph"/>
              <w:numPr>
                <w:ilvl w:val="0"/>
                <w:numId w:val="22"/>
              </w:numPr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ED009E" w:rsidRPr="000E5D35" w14:paraId="7C864416" w14:textId="77777777" w:rsidTr="00B3280A">
        <w:trPr>
          <w:trHeight w:val="1769"/>
        </w:trPr>
        <w:tc>
          <w:tcPr>
            <w:tcW w:w="499" w:type="pct"/>
          </w:tcPr>
          <w:p w14:paraId="51A7F70F" w14:textId="77777777" w:rsidR="00ED009E" w:rsidRPr="00DF52F6" w:rsidRDefault="00ED009E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33BDEB38" w14:textId="77777777" w:rsidR="00ED009E" w:rsidRPr="00DF52F6" w:rsidRDefault="00ED009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14:paraId="17F59BFD" w14:textId="77777777" w:rsidR="00ED009E" w:rsidRPr="00DF52F6" w:rsidRDefault="00561EA5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Container Deliveries Removals</w:t>
            </w:r>
          </w:p>
          <w:p w14:paraId="446DE7D1" w14:textId="77777777" w:rsidR="00ED009E" w:rsidRPr="00DF52F6" w:rsidRDefault="00ED009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14:paraId="47630B87" w14:textId="77777777" w:rsidR="00ED009E" w:rsidRPr="00DF52F6" w:rsidRDefault="00ED009E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3DBE0246" w14:textId="77777777" w:rsidR="00ED009E" w:rsidRPr="00DF52F6" w:rsidRDefault="00567F76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Drop Offs / Deliveries</w:t>
            </w:r>
          </w:p>
        </w:tc>
        <w:tc>
          <w:tcPr>
            <w:tcW w:w="362" w:type="pct"/>
          </w:tcPr>
          <w:p w14:paraId="3D6A152A" w14:textId="77777777" w:rsidR="00ED009E" w:rsidRPr="00DF52F6" w:rsidRDefault="0026169C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29BACF04" w14:textId="77777777" w:rsidR="00ED009E" w:rsidRPr="00DF52F6" w:rsidRDefault="0026169C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7EA48F5C" w14:textId="77777777" w:rsidR="00ED009E" w:rsidRPr="00DF52F6" w:rsidRDefault="0026169C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0A1CC47F" w14:textId="77777777" w:rsidR="00ED009E" w:rsidRPr="00DF52F6" w:rsidRDefault="00D05947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8</w:t>
            </w:r>
          </w:p>
        </w:tc>
        <w:tc>
          <w:tcPr>
            <w:tcW w:w="1631" w:type="pct"/>
          </w:tcPr>
          <w:p w14:paraId="0CAAEA39" w14:textId="77777777" w:rsidR="00ED009E" w:rsidRPr="00DF52F6" w:rsidRDefault="00567F76" w:rsidP="00567F76">
            <w:pPr>
              <w:pStyle w:val="ListParagraph"/>
              <w:numPr>
                <w:ilvl w:val="0"/>
                <w:numId w:val="2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Trained Operators</w:t>
            </w:r>
          </w:p>
          <w:p w14:paraId="13E83505" w14:textId="77777777" w:rsidR="003A0971" w:rsidRPr="00DF52F6" w:rsidRDefault="003A0971" w:rsidP="003A0971">
            <w:pPr>
              <w:pStyle w:val="ListParagraph"/>
              <w:numPr>
                <w:ilvl w:val="0"/>
                <w:numId w:val="2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SWP </w:t>
            </w:r>
            <w:r w:rsidR="007639C5" w:rsidRPr="00DF52F6">
              <w:rPr>
                <w:rFonts w:ascii="Corbel" w:hAnsi="Corbel" w:cs="Arial"/>
                <w:sz w:val="24"/>
                <w:szCs w:val="24"/>
              </w:rPr>
              <w:t>Container Delivery</w:t>
            </w:r>
          </w:p>
          <w:p w14:paraId="4E46D004" w14:textId="77777777" w:rsidR="007639C5" w:rsidRPr="00DF52F6" w:rsidRDefault="007639C5" w:rsidP="003A0971">
            <w:pPr>
              <w:pStyle w:val="ListParagraph"/>
              <w:numPr>
                <w:ilvl w:val="0"/>
                <w:numId w:val="2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Spotters to stop traffic</w:t>
            </w:r>
          </w:p>
          <w:p w14:paraId="0DA70312" w14:textId="77777777" w:rsidR="007639C5" w:rsidRPr="00DF52F6" w:rsidRDefault="007639C5" w:rsidP="003A0971">
            <w:pPr>
              <w:pStyle w:val="ListParagraph"/>
              <w:numPr>
                <w:ilvl w:val="0"/>
                <w:numId w:val="2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5B2D864E" w14:textId="77777777" w:rsidR="007639C5" w:rsidRPr="00DF52F6" w:rsidRDefault="007639C5" w:rsidP="007639C5">
            <w:pPr>
              <w:pStyle w:val="ListParagraph"/>
              <w:ind w:left="1485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1D1A33" w:rsidRPr="000E5D35" w14:paraId="72DB49A5" w14:textId="77777777" w:rsidTr="00B3280A">
        <w:trPr>
          <w:trHeight w:val="1234"/>
        </w:trPr>
        <w:tc>
          <w:tcPr>
            <w:tcW w:w="499" w:type="pct"/>
          </w:tcPr>
          <w:p w14:paraId="45EEF375" w14:textId="77777777" w:rsidR="001D1A33" w:rsidRPr="00DF52F6" w:rsidRDefault="001D1A33" w:rsidP="001D1A3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7AFEA5E5" w14:textId="77777777" w:rsidR="001D1A33" w:rsidRPr="00DF52F6" w:rsidRDefault="001D1A33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162F2C98" w14:textId="77777777" w:rsidR="001D1A33" w:rsidRPr="00DF52F6" w:rsidRDefault="001D1A33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Pick Ups / Removals</w:t>
            </w:r>
          </w:p>
        </w:tc>
        <w:tc>
          <w:tcPr>
            <w:tcW w:w="362" w:type="pct"/>
          </w:tcPr>
          <w:p w14:paraId="2ACE7400" w14:textId="77777777" w:rsidR="001D1A33" w:rsidRPr="00DF52F6" w:rsidRDefault="0026169C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4D44E0FE" w14:textId="77777777" w:rsidR="001D1A33" w:rsidRPr="00DF52F6" w:rsidRDefault="0026169C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66784491" w14:textId="77777777" w:rsidR="001D1A33" w:rsidRPr="00DF52F6" w:rsidRDefault="0026169C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2EEB55C7" w14:textId="77777777" w:rsidR="001D1A33" w:rsidRPr="00DF52F6" w:rsidRDefault="00D05947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8</w:t>
            </w:r>
          </w:p>
        </w:tc>
        <w:tc>
          <w:tcPr>
            <w:tcW w:w="1631" w:type="pct"/>
          </w:tcPr>
          <w:p w14:paraId="15468ABD" w14:textId="77777777" w:rsidR="001D1A33" w:rsidRPr="00DF52F6" w:rsidRDefault="001D1A33" w:rsidP="001D1A33">
            <w:pPr>
              <w:pStyle w:val="ListParagraph"/>
              <w:numPr>
                <w:ilvl w:val="0"/>
                <w:numId w:val="2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Trained Operators</w:t>
            </w:r>
          </w:p>
          <w:p w14:paraId="4E452729" w14:textId="77777777" w:rsidR="001D1A33" w:rsidRPr="00DF52F6" w:rsidRDefault="006B62C8" w:rsidP="001D1A33">
            <w:pPr>
              <w:pStyle w:val="ListParagraph"/>
              <w:numPr>
                <w:ilvl w:val="0"/>
                <w:numId w:val="2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SWP </w:t>
            </w:r>
            <w:r w:rsidR="001D1A33" w:rsidRPr="00DF52F6">
              <w:rPr>
                <w:rFonts w:ascii="Corbel" w:hAnsi="Corbel" w:cs="Arial"/>
                <w:sz w:val="24"/>
                <w:szCs w:val="24"/>
              </w:rPr>
              <w:t>Container Pick Up</w:t>
            </w:r>
          </w:p>
          <w:p w14:paraId="4DFC3A11" w14:textId="77777777" w:rsidR="001D1A33" w:rsidRPr="00DF52F6" w:rsidRDefault="001D1A33" w:rsidP="001D1A33">
            <w:pPr>
              <w:pStyle w:val="ListParagraph"/>
              <w:numPr>
                <w:ilvl w:val="0"/>
                <w:numId w:val="2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Spotters to stop traffic</w:t>
            </w:r>
          </w:p>
          <w:p w14:paraId="604C86C6" w14:textId="77777777" w:rsidR="001D1A33" w:rsidRPr="00DF52F6" w:rsidRDefault="001D1A33" w:rsidP="001D1A33">
            <w:pPr>
              <w:pStyle w:val="ListParagraph"/>
              <w:numPr>
                <w:ilvl w:val="0"/>
                <w:numId w:val="22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</w:tc>
      </w:tr>
      <w:tr w:rsidR="001D1A33" w:rsidRPr="000E5D35" w14:paraId="08DBDCCE" w14:textId="77777777" w:rsidTr="00B3280A">
        <w:trPr>
          <w:trHeight w:val="1824"/>
        </w:trPr>
        <w:tc>
          <w:tcPr>
            <w:tcW w:w="499" w:type="pct"/>
          </w:tcPr>
          <w:p w14:paraId="61A53879" w14:textId="77777777" w:rsidR="001D1A33" w:rsidRPr="00DF52F6" w:rsidRDefault="001D1A33" w:rsidP="001D1A3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1A746BC7" w14:textId="77777777" w:rsidR="001D1A33" w:rsidRPr="00DF52F6" w:rsidRDefault="001D1A33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7F576165" w14:textId="77777777" w:rsidR="001D1A33" w:rsidRPr="00DF52F6" w:rsidRDefault="001D1A33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Poor Ground Conditions</w:t>
            </w:r>
          </w:p>
        </w:tc>
        <w:tc>
          <w:tcPr>
            <w:tcW w:w="362" w:type="pct"/>
          </w:tcPr>
          <w:p w14:paraId="5640510F" w14:textId="77777777" w:rsidR="001D1A33" w:rsidRPr="00DF52F6" w:rsidRDefault="0026169C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7C727F8B" w14:textId="77777777" w:rsidR="001D1A33" w:rsidRPr="00DF52F6" w:rsidRDefault="0026169C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4F93E231" w14:textId="77777777" w:rsidR="001D1A33" w:rsidRPr="00DF52F6" w:rsidRDefault="0026169C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775964D0" w14:textId="77777777" w:rsidR="001D1A33" w:rsidRPr="00DF52F6" w:rsidRDefault="00D05947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8</w:t>
            </w:r>
          </w:p>
        </w:tc>
        <w:tc>
          <w:tcPr>
            <w:tcW w:w="1631" w:type="pct"/>
          </w:tcPr>
          <w:p w14:paraId="3B7D78CC" w14:textId="77777777" w:rsidR="001D1A33" w:rsidRPr="00DF52F6" w:rsidRDefault="001D1A33" w:rsidP="001D1A33">
            <w:pPr>
              <w:pStyle w:val="ListParagraph"/>
              <w:numPr>
                <w:ilvl w:val="0"/>
                <w:numId w:val="23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Informal Hazard Assessment</w:t>
            </w:r>
          </w:p>
          <w:p w14:paraId="5790000D" w14:textId="77777777" w:rsidR="001D1A33" w:rsidRPr="00DF52F6" w:rsidRDefault="001D1A33" w:rsidP="001D1A33">
            <w:pPr>
              <w:pStyle w:val="ListParagraph"/>
              <w:numPr>
                <w:ilvl w:val="0"/>
                <w:numId w:val="23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Only Park and operate on firm solid level ground</w:t>
            </w:r>
          </w:p>
          <w:p w14:paraId="4A5ED9AC" w14:textId="77777777" w:rsidR="001D1A33" w:rsidRPr="00DF52F6" w:rsidRDefault="001D1A33" w:rsidP="001D1A33">
            <w:pPr>
              <w:pStyle w:val="ListParagraph"/>
              <w:numPr>
                <w:ilvl w:val="0"/>
                <w:numId w:val="23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Beware of soft narrow shoulders</w:t>
            </w:r>
          </w:p>
          <w:p w14:paraId="33D18B5A" w14:textId="77777777" w:rsidR="001D1A33" w:rsidRPr="00DF52F6" w:rsidRDefault="001D1A33" w:rsidP="001D1A33">
            <w:pPr>
              <w:pStyle w:val="ListParagraph"/>
              <w:numPr>
                <w:ilvl w:val="0"/>
                <w:numId w:val="23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Beware of excavated area’s</w:t>
            </w:r>
          </w:p>
        </w:tc>
      </w:tr>
      <w:tr w:rsidR="001D1A33" w:rsidRPr="000E5D35" w14:paraId="5280CE0B" w14:textId="77777777" w:rsidTr="00B3280A">
        <w:trPr>
          <w:trHeight w:val="1193"/>
        </w:trPr>
        <w:tc>
          <w:tcPr>
            <w:tcW w:w="499" w:type="pct"/>
          </w:tcPr>
          <w:p w14:paraId="75B28DE5" w14:textId="77777777" w:rsidR="001D1A33" w:rsidRPr="00DF52F6" w:rsidRDefault="001D1A33" w:rsidP="001D1A3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5DFA79D5" w14:textId="77777777" w:rsidR="001D1A33" w:rsidRPr="00DF52F6" w:rsidRDefault="001D1A33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Unloading</w:t>
            </w:r>
          </w:p>
        </w:tc>
        <w:tc>
          <w:tcPr>
            <w:tcW w:w="1029" w:type="pct"/>
          </w:tcPr>
          <w:p w14:paraId="6D20D317" w14:textId="77777777" w:rsidR="001D1A33" w:rsidRPr="00DF52F6" w:rsidRDefault="001D1A33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Overhead Power Line Contact</w:t>
            </w:r>
          </w:p>
        </w:tc>
        <w:tc>
          <w:tcPr>
            <w:tcW w:w="362" w:type="pct"/>
          </w:tcPr>
          <w:p w14:paraId="1F4F1D15" w14:textId="77777777" w:rsidR="001D1A33" w:rsidRPr="00DF52F6" w:rsidRDefault="0026169C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391B6EB1" w14:textId="77777777" w:rsidR="001D1A33" w:rsidRPr="00DF52F6" w:rsidRDefault="0026169C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6C7261C0" w14:textId="77777777" w:rsidR="001D1A33" w:rsidRPr="00DF52F6" w:rsidRDefault="0026169C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7B1D00B4" w14:textId="77777777" w:rsidR="001D1A33" w:rsidRPr="00DF52F6" w:rsidRDefault="00D05947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6</w:t>
            </w:r>
          </w:p>
        </w:tc>
        <w:tc>
          <w:tcPr>
            <w:tcW w:w="1631" w:type="pct"/>
          </w:tcPr>
          <w:p w14:paraId="22B0E045" w14:textId="77777777" w:rsidR="001D1A33" w:rsidRPr="00DF52F6" w:rsidRDefault="001D1A33" w:rsidP="005874F6">
            <w:pPr>
              <w:pStyle w:val="ListParagraph"/>
              <w:numPr>
                <w:ilvl w:val="0"/>
                <w:numId w:val="23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SWP </w:t>
            </w:r>
            <w:r w:rsidR="005874F6" w:rsidRPr="00DF52F6">
              <w:rPr>
                <w:rFonts w:ascii="Corbel" w:hAnsi="Corbel" w:cs="Arial"/>
                <w:sz w:val="24"/>
                <w:szCs w:val="24"/>
              </w:rPr>
              <w:t>Unloading Waste Equipment Roll Off, Compactor Trucks</w:t>
            </w:r>
            <w:r w:rsidRPr="00DF52F6">
              <w:rPr>
                <w:rFonts w:ascii="Corbel" w:hAnsi="Corbel" w:cs="Arial"/>
                <w:sz w:val="24"/>
                <w:szCs w:val="24"/>
              </w:rPr>
              <w:t xml:space="preserve"> </w:t>
            </w:r>
          </w:p>
          <w:p w14:paraId="769879AD" w14:textId="77777777" w:rsidR="005874F6" w:rsidRPr="00DF52F6" w:rsidRDefault="005874F6" w:rsidP="005874F6">
            <w:pPr>
              <w:pStyle w:val="ListParagraph"/>
              <w:ind w:left="1440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1D1A33" w:rsidRPr="000E5D35" w14:paraId="371B596D" w14:textId="77777777" w:rsidTr="00B3280A">
        <w:trPr>
          <w:trHeight w:val="1810"/>
        </w:trPr>
        <w:tc>
          <w:tcPr>
            <w:tcW w:w="499" w:type="pct"/>
          </w:tcPr>
          <w:p w14:paraId="326D60ED" w14:textId="77777777" w:rsidR="001D1A33" w:rsidRPr="00DF52F6" w:rsidRDefault="001D1A33" w:rsidP="001D1A3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292C3147" w14:textId="77777777" w:rsidR="001D1A33" w:rsidRPr="00DF52F6" w:rsidRDefault="001D1A33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1F6B27B8" w14:textId="77777777" w:rsidR="001D1A33" w:rsidRPr="00DF52F6" w:rsidRDefault="005874F6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Blowing and Falling Debris</w:t>
            </w:r>
          </w:p>
        </w:tc>
        <w:tc>
          <w:tcPr>
            <w:tcW w:w="362" w:type="pct"/>
          </w:tcPr>
          <w:p w14:paraId="6CDF76C9" w14:textId="77777777" w:rsidR="001D1A33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53DCFF05" w14:textId="77777777" w:rsidR="001D1A33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60304259" w14:textId="77777777" w:rsidR="001D1A33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366E40E0" w14:textId="77777777" w:rsidR="001D1A33" w:rsidRPr="00DF52F6" w:rsidRDefault="00D05947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6</w:t>
            </w:r>
          </w:p>
        </w:tc>
        <w:tc>
          <w:tcPr>
            <w:tcW w:w="1631" w:type="pct"/>
          </w:tcPr>
          <w:p w14:paraId="3EBBA479" w14:textId="77777777" w:rsidR="001D1A33" w:rsidRPr="00DF52F6" w:rsidRDefault="005874F6" w:rsidP="005874F6">
            <w:pPr>
              <w:pStyle w:val="ListParagraph"/>
              <w:numPr>
                <w:ilvl w:val="0"/>
                <w:numId w:val="23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3FA17A4B" w14:textId="77777777" w:rsidR="005874F6" w:rsidRPr="00DF52F6" w:rsidRDefault="005874F6" w:rsidP="005874F6">
            <w:pPr>
              <w:pStyle w:val="ListParagraph"/>
              <w:numPr>
                <w:ilvl w:val="0"/>
                <w:numId w:val="23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A</w:t>
            </w:r>
            <w:r w:rsidR="0026169C" w:rsidRPr="00DF52F6">
              <w:rPr>
                <w:rFonts w:ascii="Corbel" w:hAnsi="Corbel" w:cs="Arial"/>
                <w:sz w:val="24"/>
                <w:szCs w:val="24"/>
              </w:rPr>
              <w:t>cc</w:t>
            </w:r>
            <w:r w:rsidRPr="00DF52F6">
              <w:rPr>
                <w:rFonts w:ascii="Corbel" w:hAnsi="Corbel" w:cs="Arial"/>
                <w:sz w:val="24"/>
                <w:szCs w:val="24"/>
              </w:rPr>
              <w:t>ess Load before opening door</w:t>
            </w:r>
          </w:p>
          <w:p w14:paraId="30DD5BE6" w14:textId="77777777" w:rsidR="00D451CE" w:rsidRPr="00DF52F6" w:rsidRDefault="00D451CE" w:rsidP="005874F6">
            <w:pPr>
              <w:pStyle w:val="ListParagraph"/>
              <w:numPr>
                <w:ilvl w:val="0"/>
                <w:numId w:val="23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Open One Door at a time and stand away from the pinch points</w:t>
            </w:r>
          </w:p>
        </w:tc>
      </w:tr>
      <w:tr w:rsidR="001D1A33" w:rsidRPr="000E5D35" w14:paraId="06F9EA3F" w14:textId="77777777" w:rsidTr="00B3280A">
        <w:trPr>
          <w:trHeight w:val="918"/>
        </w:trPr>
        <w:tc>
          <w:tcPr>
            <w:tcW w:w="499" w:type="pct"/>
          </w:tcPr>
          <w:p w14:paraId="2F428064" w14:textId="77777777" w:rsidR="001D1A33" w:rsidRPr="00DF52F6" w:rsidRDefault="001D1A33" w:rsidP="001D1A3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25445558" w14:textId="77777777" w:rsidR="001D1A33" w:rsidRPr="00DF52F6" w:rsidRDefault="001D1A33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498AE2B7" w14:textId="77777777" w:rsidR="001D1A33" w:rsidRPr="00DF52F6" w:rsidRDefault="005874F6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Cuts, Boot Punctures</w:t>
            </w:r>
          </w:p>
        </w:tc>
        <w:tc>
          <w:tcPr>
            <w:tcW w:w="362" w:type="pct"/>
          </w:tcPr>
          <w:p w14:paraId="702866D6" w14:textId="77777777" w:rsidR="001D1A33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58FE1035" w14:textId="77777777" w:rsidR="001D1A33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25C0B3D2" w14:textId="77777777" w:rsidR="001D1A33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6CBF4EB6" w14:textId="77777777" w:rsidR="001D1A33" w:rsidRPr="00DF52F6" w:rsidRDefault="00D05947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6</w:t>
            </w:r>
          </w:p>
        </w:tc>
        <w:tc>
          <w:tcPr>
            <w:tcW w:w="1631" w:type="pct"/>
          </w:tcPr>
          <w:p w14:paraId="023B8AA4" w14:textId="77777777" w:rsidR="001D1A33" w:rsidRPr="00DF52F6" w:rsidRDefault="005874F6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4142660F" w14:textId="77777777" w:rsidR="005874F6" w:rsidRPr="00DF52F6" w:rsidRDefault="00D451CE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Aware of Surroundings</w:t>
            </w:r>
          </w:p>
          <w:p w14:paraId="2B5214EF" w14:textId="77777777" w:rsidR="005874F6" w:rsidRPr="00DF52F6" w:rsidRDefault="005874F6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Vaccinations  </w:t>
            </w:r>
          </w:p>
        </w:tc>
      </w:tr>
      <w:tr w:rsidR="005874F6" w:rsidRPr="000E5D35" w14:paraId="2F6CE092" w14:textId="77777777" w:rsidTr="00B3280A">
        <w:trPr>
          <w:trHeight w:val="616"/>
        </w:trPr>
        <w:tc>
          <w:tcPr>
            <w:tcW w:w="499" w:type="pct"/>
          </w:tcPr>
          <w:p w14:paraId="3C9C290F" w14:textId="77777777" w:rsidR="005874F6" w:rsidRPr="00DF52F6" w:rsidRDefault="005874F6" w:rsidP="001D1A3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4DE00ACD" w14:textId="77777777" w:rsidR="005874F6" w:rsidRPr="00DF52F6" w:rsidRDefault="005874F6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270B38F6" w14:textId="77777777" w:rsidR="005874F6" w:rsidRPr="00DF52F6" w:rsidRDefault="00D451CE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Being Struck by other Equipment</w:t>
            </w:r>
          </w:p>
        </w:tc>
        <w:tc>
          <w:tcPr>
            <w:tcW w:w="362" w:type="pct"/>
          </w:tcPr>
          <w:p w14:paraId="7494EAB7" w14:textId="77777777" w:rsidR="005874F6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0FFD54E9" w14:textId="77777777" w:rsidR="005874F6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04AF2DD0" w14:textId="77777777" w:rsidR="005874F6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4F7D3CC2" w14:textId="77777777" w:rsidR="005874F6" w:rsidRPr="00DF52F6" w:rsidRDefault="00D05947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7</w:t>
            </w:r>
          </w:p>
        </w:tc>
        <w:tc>
          <w:tcPr>
            <w:tcW w:w="1631" w:type="pct"/>
          </w:tcPr>
          <w:p w14:paraId="1290C129" w14:textId="77777777" w:rsidR="005874F6" w:rsidRPr="00DF52F6" w:rsidRDefault="00D451CE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564EFDD6" w14:textId="77777777" w:rsidR="00D451CE" w:rsidRPr="00DF52F6" w:rsidRDefault="00D451CE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Follow Site Rules</w:t>
            </w:r>
          </w:p>
        </w:tc>
      </w:tr>
      <w:tr w:rsidR="005874F6" w:rsidRPr="000E5D35" w14:paraId="34286FEB" w14:textId="77777777" w:rsidTr="00B3280A">
        <w:trPr>
          <w:trHeight w:val="1508"/>
        </w:trPr>
        <w:tc>
          <w:tcPr>
            <w:tcW w:w="499" w:type="pct"/>
          </w:tcPr>
          <w:p w14:paraId="7EF0151B" w14:textId="77777777" w:rsidR="005874F6" w:rsidRPr="00DF52F6" w:rsidRDefault="005874F6" w:rsidP="001D1A3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5B66A55E" w14:textId="77777777" w:rsidR="005874F6" w:rsidRPr="00DF52F6" w:rsidRDefault="005874F6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0BE2EB08" w14:textId="77777777" w:rsidR="005874F6" w:rsidRPr="00DF52F6" w:rsidRDefault="00D451CE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Roll </w:t>
            </w:r>
            <w:r w:rsidR="00DF52F6" w:rsidRPr="00DF52F6">
              <w:rPr>
                <w:rFonts w:ascii="Corbel" w:hAnsi="Corbel" w:cs="Arial"/>
                <w:sz w:val="24"/>
                <w:szCs w:val="24"/>
              </w:rPr>
              <w:t>Over's</w:t>
            </w:r>
          </w:p>
        </w:tc>
        <w:tc>
          <w:tcPr>
            <w:tcW w:w="362" w:type="pct"/>
          </w:tcPr>
          <w:p w14:paraId="1B5F4A41" w14:textId="77777777" w:rsidR="005874F6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31B069DE" w14:textId="77777777" w:rsidR="005874F6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57DA43B6" w14:textId="77777777" w:rsidR="005874F6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6B6483B1" w14:textId="77777777" w:rsidR="005874F6" w:rsidRPr="00DF52F6" w:rsidRDefault="00D05947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6</w:t>
            </w:r>
          </w:p>
        </w:tc>
        <w:tc>
          <w:tcPr>
            <w:tcW w:w="1631" w:type="pct"/>
          </w:tcPr>
          <w:p w14:paraId="0A1D10B2" w14:textId="77777777" w:rsidR="005874F6" w:rsidRPr="00DF52F6" w:rsidRDefault="00D451CE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Check to ensure load is balance</w:t>
            </w:r>
            <w:r w:rsidR="00CC30D3" w:rsidRPr="00DF52F6">
              <w:rPr>
                <w:rFonts w:ascii="Corbel" w:hAnsi="Corbel" w:cs="Arial"/>
                <w:sz w:val="24"/>
                <w:szCs w:val="24"/>
              </w:rPr>
              <w:t>d</w:t>
            </w:r>
          </w:p>
          <w:p w14:paraId="181625A7" w14:textId="77777777" w:rsidR="00D451CE" w:rsidRPr="00DF52F6" w:rsidRDefault="00D451CE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Ground must be solid and level</w:t>
            </w:r>
          </w:p>
          <w:p w14:paraId="71250472" w14:textId="07F2B10F" w:rsidR="00D451CE" w:rsidRPr="00B3280A" w:rsidRDefault="00D451CE" w:rsidP="00B3280A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Remain inside cab while dumping</w:t>
            </w:r>
          </w:p>
        </w:tc>
      </w:tr>
      <w:tr w:rsidR="005874F6" w:rsidRPr="000E5D35" w14:paraId="02582059" w14:textId="77777777" w:rsidTr="00B3280A">
        <w:trPr>
          <w:trHeight w:val="1220"/>
        </w:trPr>
        <w:tc>
          <w:tcPr>
            <w:tcW w:w="499" w:type="pct"/>
          </w:tcPr>
          <w:p w14:paraId="0E5A506F" w14:textId="77777777" w:rsidR="005874F6" w:rsidRPr="00DF52F6" w:rsidRDefault="005874F6" w:rsidP="001D1A3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39CC5F6F" w14:textId="77777777" w:rsidR="005874F6" w:rsidRPr="00DF52F6" w:rsidRDefault="004657F4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Tarping Loads</w:t>
            </w:r>
          </w:p>
        </w:tc>
        <w:tc>
          <w:tcPr>
            <w:tcW w:w="1029" w:type="pct"/>
          </w:tcPr>
          <w:p w14:paraId="7075E622" w14:textId="77777777" w:rsidR="005874F6" w:rsidRPr="00DF52F6" w:rsidRDefault="004657F4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Falling Materials</w:t>
            </w:r>
          </w:p>
        </w:tc>
        <w:tc>
          <w:tcPr>
            <w:tcW w:w="362" w:type="pct"/>
          </w:tcPr>
          <w:p w14:paraId="760AAB1F" w14:textId="77777777" w:rsidR="005874F6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1253BF5F" w14:textId="77777777" w:rsidR="005874F6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31E163C6" w14:textId="77777777" w:rsidR="005874F6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2EBD689D" w14:textId="77777777" w:rsidR="005874F6" w:rsidRPr="00DF52F6" w:rsidRDefault="00D05947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6</w:t>
            </w:r>
          </w:p>
        </w:tc>
        <w:tc>
          <w:tcPr>
            <w:tcW w:w="1631" w:type="pct"/>
          </w:tcPr>
          <w:p w14:paraId="33632607" w14:textId="77777777" w:rsidR="004657F4" w:rsidRPr="00DF52F6" w:rsidRDefault="004657F4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7DB6AFF5" w14:textId="77777777" w:rsidR="005874F6" w:rsidRPr="00DF52F6" w:rsidRDefault="004657F4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Inspect load at ground level before picking up</w:t>
            </w:r>
          </w:p>
          <w:p w14:paraId="64894CE7" w14:textId="77777777" w:rsidR="004657F4" w:rsidRPr="00DF52F6" w:rsidRDefault="004657F4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Remove all hanging debris</w:t>
            </w:r>
          </w:p>
        </w:tc>
      </w:tr>
      <w:tr w:rsidR="005874F6" w:rsidRPr="000E5D35" w14:paraId="0E6717B1" w14:textId="77777777" w:rsidTr="00B3280A">
        <w:trPr>
          <w:trHeight w:val="918"/>
        </w:trPr>
        <w:tc>
          <w:tcPr>
            <w:tcW w:w="499" w:type="pct"/>
          </w:tcPr>
          <w:p w14:paraId="09DDB56D" w14:textId="77777777" w:rsidR="005874F6" w:rsidRPr="00DF52F6" w:rsidRDefault="005874F6" w:rsidP="001D1A3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1985C7D5" w14:textId="77777777" w:rsidR="005874F6" w:rsidRPr="00DF52F6" w:rsidRDefault="005874F6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3C4FE773" w14:textId="77777777" w:rsidR="005874F6" w:rsidRPr="00DF52F6" w:rsidRDefault="004657F4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Overhead Obstructions</w:t>
            </w:r>
          </w:p>
        </w:tc>
        <w:tc>
          <w:tcPr>
            <w:tcW w:w="362" w:type="pct"/>
          </w:tcPr>
          <w:p w14:paraId="606EF065" w14:textId="77777777" w:rsidR="005874F6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1B092B1C" w14:textId="77777777" w:rsidR="005874F6" w:rsidRPr="00DF52F6" w:rsidRDefault="003D4B1D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49C79189" w14:textId="77777777" w:rsidR="005874F6" w:rsidRPr="00DF52F6" w:rsidRDefault="00FC387E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61" w:type="pct"/>
          </w:tcPr>
          <w:p w14:paraId="08270FBC" w14:textId="77777777" w:rsidR="005874F6" w:rsidRPr="00DF52F6" w:rsidRDefault="00D05947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7</w:t>
            </w:r>
          </w:p>
        </w:tc>
        <w:tc>
          <w:tcPr>
            <w:tcW w:w="1631" w:type="pct"/>
          </w:tcPr>
          <w:p w14:paraId="5D936667" w14:textId="77777777" w:rsidR="005874F6" w:rsidRPr="00DF52F6" w:rsidRDefault="004657F4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7ACC65B7" w14:textId="77777777" w:rsidR="004657F4" w:rsidRPr="00DF52F6" w:rsidRDefault="004657F4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Hazard Assessment </w:t>
            </w:r>
            <w:proofErr w:type="spellStart"/>
            <w:r w:rsidRPr="00DF52F6">
              <w:rPr>
                <w:rFonts w:ascii="Corbel" w:hAnsi="Corbel" w:cs="Arial"/>
                <w:sz w:val="24"/>
                <w:szCs w:val="24"/>
              </w:rPr>
              <w:t>ie</w:t>
            </w:r>
            <w:proofErr w:type="spellEnd"/>
            <w:r w:rsidRPr="00DF52F6">
              <w:rPr>
                <w:rFonts w:ascii="Corbel" w:hAnsi="Corbel" w:cs="Arial"/>
                <w:sz w:val="24"/>
                <w:szCs w:val="24"/>
              </w:rPr>
              <w:t xml:space="preserve"> roof eves, wires</w:t>
            </w:r>
          </w:p>
        </w:tc>
      </w:tr>
      <w:tr w:rsidR="005874F6" w:rsidRPr="000E5D35" w14:paraId="56A0C901" w14:textId="77777777" w:rsidTr="00B3280A">
        <w:trPr>
          <w:trHeight w:val="1797"/>
        </w:trPr>
        <w:tc>
          <w:tcPr>
            <w:tcW w:w="499" w:type="pct"/>
          </w:tcPr>
          <w:p w14:paraId="24049EAB" w14:textId="77777777" w:rsidR="005874F6" w:rsidRPr="00DF52F6" w:rsidRDefault="005874F6" w:rsidP="001D1A3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6047D6E4" w14:textId="77777777" w:rsidR="005874F6" w:rsidRPr="00DF52F6" w:rsidRDefault="00561EA5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Loading</w:t>
            </w:r>
            <w:r w:rsidR="00CC30D3" w:rsidRPr="00DF52F6">
              <w:rPr>
                <w:rFonts w:ascii="Corbel" w:hAnsi="Corbel" w:cs="Arial"/>
                <w:sz w:val="24"/>
                <w:szCs w:val="24"/>
              </w:rPr>
              <w:t>:</w:t>
            </w:r>
            <w:r w:rsidRPr="00DF52F6">
              <w:rPr>
                <w:rFonts w:ascii="Corbel" w:hAnsi="Corbel" w:cs="Arial"/>
                <w:sz w:val="24"/>
                <w:szCs w:val="24"/>
              </w:rPr>
              <w:t xml:space="preserve"> Residential Collection</w:t>
            </w:r>
          </w:p>
        </w:tc>
        <w:tc>
          <w:tcPr>
            <w:tcW w:w="1029" w:type="pct"/>
          </w:tcPr>
          <w:p w14:paraId="3F0BE1B0" w14:textId="77777777" w:rsidR="005874F6" w:rsidRPr="00DF52F6" w:rsidRDefault="00561EA5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Slip Trips and Falls</w:t>
            </w:r>
          </w:p>
        </w:tc>
        <w:tc>
          <w:tcPr>
            <w:tcW w:w="362" w:type="pct"/>
          </w:tcPr>
          <w:p w14:paraId="45DDF641" w14:textId="77777777" w:rsidR="005874F6" w:rsidRPr="00DF52F6" w:rsidRDefault="00FC387E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6F3CE2DE" w14:textId="77777777" w:rsidR="005874F6" w:rsidRPr="00DF52F6" w:rsidRDefault="00FC387E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0DD854E4" w14:textId="77777777" w:rsidR="005874F6" w:rsidRPr="00DF52F6" w:rsidRDefault="00FC387E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61" w:type="pct"/>
          </w:tcPr>
          <w:p w14:paraId="3F3D5438" w14:textId="77777777" w:rsidR="005874F6" w:rsidRPr="00DF52F6" w:rsidRDefault="00D05947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9</w:t>
            </w:r>
          </w:p>
        </w:tc>
        <w:tc>
          <w:tcPr>
            <w:tcW w:w="1631" w:type="pct"/>
          </w:tcPr>
          <w:p w14:paraId="2ED4B453" w14:textId="77777777" w:rsidR="005874F6" w:rsidRPr="00DF52F6" w:rsidRDefault="00CC30D3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31168EAC" w14:textId="77777777" w:rsidR="00CC30D3" w:rsidRPr="00DF52F6" w:rsidRDefault="00CC30D3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Situational Awareness (Broken Curb, ice, catch basins, sand covered asphalt etc)</w:t>
            </w:r>
          </w:p>
          <w:p w14:paraId="496C3101" w14:textId="77777777" w:rsidR="00CC30D3" w:rsidRPr="00DF52F6" w:rsidRDefault="00CC30D3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SWP Residential Garbage Collection</w:t>
            </w:r>
          </w:p>
        </w:tc>
      </w:tr>
      <w:tr w:rsidR="005874F6" w:rsidRPr="000E5D35" w14:paraId="64385827" w14:textId="77777777" w:rsidTr="00B3280A">
        <w:trPr>
          <w:trHeight w:val="1220"/>
        </w:trPr>
        <w:tc>
          <w:tcPr>
            <w:tcW w:w="499" w:type="pct"/>
          </w:tcPr>
          <w:p w14:paraId="714C1CCD" w14:textId="77777777" w:rsidR="005874F6" w:rsidRPr="00DF52F6" w:rsidRDefault="005874F6" w:rsidP="001D1A33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0FF9E4D4" w14:textId="77777777" w:rsidR="005874F6" w:rsidRPr="00DF52F6" w:rsidRDefault="005874F6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00CC5257" w14:textId="77777777" w:rsidR="005874F6" w:rsidRPr="00DF52F6" w:rsidRDefault="00561EA5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Needle Pricks</w:t>
            </w:r>
            <w:r w:rsidR="00CC30D3" w:rsidRPr="00DF52F6">
              <w:rPr>
                <w:rFonts w:ascii="Corbel" w:hAnsi="Corbel" w:cs="Arial"/>
                <w:sz w:val="24"/>
                <w:szCs w:val="24"/>
              </w:rPr>
              <w:t xml:space="preserve"> / Cuts and Lacerations</w:t>
            </w:r>
          </w:p>
        </w:tc>
        <w:tc>
          <w:tcPr>
            <w:tcW w:w="362" w:type="pct"/>
          </w:tcPr>
          <w:p w14:paraId="397F855C" w14:textId="77777777" w:rsidR="005874F6" w:rsidRPr="00DF52F6" w:rsidRDefault="00FC387E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6C2BE546" w14:textId="77777777" w:rsidR="005874F6" w:rsidRPr="00DF52F6" w:rsidRDefault="00FC387E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6B07A557" w14:textId="77777777" w:rsidR="005874F6" w:rsidRPr="00DF52F6" w:rsidRDefault="00FC387E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61" w:type="pct"/>
          </w:tcPr>
          <w:p w14:paraId="1F5EDEA3" w14:textId="77777777" w:rsidR="005874F6" w:rsidRPr="00DF52F6" w:rsidRDefault="00D05947" w:rsidP="001D1A33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9</w:t>
            </w:r>
          </w:p>
        </w:tc>
        <w:tc>
          <w:tcPr>
            <w:tcW w:w="1631" w:type="pct"/>
          </w:tcPr>
          <w:p w14:paraId="158FD993" w14:textId="77777777" w:rsidR="005874F6" w:rsidRPr="00DF52F6" w:rsidRDefault="00CC30D3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4A9AA562" w14:textId="77777777" w:rsidR="00CC30D3" w:rsidRPr="00DF52F6" w:rsidRDefault="00CC30D3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Vaccinations</w:t>
            </w:r>
          </w:p>
          <w:p w14:paraId="29C7774C" w14:textId="77777777" w:rsidR="00CC30D3" w:rsidRPr="00DF52F6" w:rsidRDefault="00CC30D3" w:rsidP="005874F6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SWP Needle Pricks, Residential Garbage Collection</w:t>
            </w:r>
          </w:p>
        </w:tc>
      </w:tr>
      <w:tr w:rsidR="00FC387E" w:rsidRPr="000E5D35" w14:paraId="5DFBED3A" w14:textId="77777777" w:rsidTr="00B3280A">
        <w:trPr>
          <w:trHeight w:val="616"/>
        </w:trPr>
        <w:tc>
          <w:tcPr>
            <w:tcW w:w="499" w:type="pct"/>
          </w:tcPr>
          <w:p w14:paraId="609ABD30" w14:textId="77777777" w:rsidR="00FC387E" w:rsidRPr="00DF52F6" w:rsidRDefault="00FC387E" w:rsidP="00FC387E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2B58BF4B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06AF6675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Flying Debris</w:t>
            </w:r>
          </w:p>
        </w:tc>
        <w:tc>
          <w:tcPr>
            <w:tcW w:w="362" w:type="pct"/>
          </w:tcPr>
          <w:p w14:paraId="11FA518D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4B1746CB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5703B8E7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44D969FB" w14:textId="77777777" w:rsidR="00FC387E" w:rsidRPr="00DF52F6" w:rsidRDefault="00D05947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1631" w:type="pct"/>
          </w:tcPr>
          <w:p w14:paraId="63C3A9E2" w14:textId="77777777" w:rsidR="00FC387E" w:rsidRPr="00DF52F6" w:rsidRDefault="00FC387E" w:rsidP="00FC387E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  <w:p w14:paraId="4BF7015B" w14:textId="14E53682" w:rsidR="00FC387E" w:rsidRPr="00B3280A" w:rsidRDefault="00FC387E" w:rsidP="00B3280A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Training</w:t>
            </w:r>
          </w:p>
        </w:tc>
      </w:tr>
      <w:tr w:rsidR="00FC387E" w:rsidRPr="000E5D35" w14:paraId="392273ED" w14:textId="77777777" w:rsidTr="00B3280A">
        <w:trPr>
          <w:trHeight w:val="1307"/>
        </w:trPr>
        <w:tc>
          <w:tcPr>
            <w:tcW w:w="499" w:type="pct"/>
          </w:tcPr>
          <w:p w14:paraId="24C8BCDD" w14:textId="77777777" w:rsidR="00FC387E" w:rsidRPr="00DF52F6" w:rsidRDefault="00FC387E" w:rsidP="00FC387E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44022840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Compacting Garbage in Truck</w:t>
            </w:r>
          </w:p>
        </w:tc>
        <w:tc>
          <w:tcPr>
            <w:tcW w:w="1029" w:type="pct"/>
          </w:tcPr>
          <w:p w14:paraId="21CF0169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Pinch Points</w:t>
            </w:r>
          </w:p>
        </w:tc>
        <w:tc>
          <w:tcPr>
            <w:tcW w:w="362" w:type="pct"/>
          </w:tcPr>
          <w:p w14:paraId="1D75CAAD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4AED04CC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01DDD790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36A34D6F" w14:textId="77777777" w:rsidR="00FC387E" w:rsidRPr="00DF52F6" w:rsidRDefault="00D05947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7</w:t>
            </w:r>
          </w:p>
        </w:tc>
        <w:tc>
          <w:tcPr>
            <w:tcW w:w="1631" w:type="pct"/>
          </w:tcPr>
          <w:p w14:paraId="31DE75EB" w14:textId="77777777" w:rsidR="00FC387E" w:rsidRPr="00DF52F6" w:rsidRDefault="00FC387E" w:rsidP="00FC387E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Machine Guarding</w:t>
            </w:r>
          </w:p>
          <w:p w14:paraId="3E5E73A4" w14:textId="77777777" w:rsidR="00FC387E" w:rsidRPr="00DF52F6" w:rsidRDefault="00FC387E" w:rsidP="00FC387E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Training</w:t>
            </w:r>
          </w:p>
          <w:p w14:paraId="4887280E" w14:textId="77777777" w:rsidR="00FC387E" w:rsidRPr="00DF52F6" w:rsidRDefault="00FC387E" w:rsidP="00FC387E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Labels</w:t>
            </w:r>
          </w:p>
          <w:p w14:paraId="041873E3" w14:textId="77777777" w:rsidR="00FC387E" w:rsidRPr="00DF52F6" w:rsidRDefault="00FC387E" w:rsidP="00FC387E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Lock out Procedures</w:t>
            </w:r>
          </w:p>
        </w:tc>
      </w:tr>
      <w:tr w:rsidR="00FC387E" w:rsidRPr="000E5D35" w14:paraId="2082BB4A" w14:textId="77777777" w:rsidTr="00B3280A">
        <w:trPr>
          <w:trHeight w:val="616"/>
        </w:trPr>
        <w:tc>
          <w:tcPr>
            <w:tcW w:w="499" w:type="pct"/>
          </w:tcPr>
          <w:p w14:paraId="54CFE271" w14:textId="77777777" w:rsidR="00FC387E" w:rsidRPr="00DF52F6" w:rsidRDefault="00FC387E" w:rsidP="00FC387E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462ED973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0E58E6CC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MSI, Repetitive Strain </w:t>
            </w:r>
          </w:p>
        </w:tc>
        <w:tc>
          <w:tcPr>
            <w:tcW w:w="362" w:type="pct"/>
          </w:tcPr>
          <w:p w14:paraId="039AE7AB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68B65081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03" w:type="pct"/>
          </w:tcPr>
          <w:p w14:paraId="353B4659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361" w:type="pct"/>
          </w:tcPr>
          <w:p w14:paraId="3E0683DF" w14:textId="77777777" w:rsidR="00FC387E" w:rsidRPr="00DF52F6" w:rsidRDefault="00D05947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9</w:t>
            </w:r>
          </w:p>
        </w:tc>
        <w:tc>
          <w:tcPr>
            <w:tcW w:w="1631" w:type="pct"/>
          </w:tcPr>
          <w:p w14:paraId="32C49B55" w14:textId="3B87D3E3" w:rsidR="00B3280A" w:rsidRDefault="00FC387E" w:rsidP="00FC387E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 xml:space="preserve">Job Procedure Residential </w:t>
            </w:r>
          </w:p>
          <w:p w14:paraId="181609CD" w14:textId="6C5BB5D6" w:rsidR="00FC387E" w:rsidRPr="00B3280A" w:rsidRDefault="00FC387E" w:rsidP="00B3280A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Garbage Collection</w:t>
            </w:r>
          </w:p>
        </w:tc>
      </w:tr>
      <w:tr w:rsidR="00FC387E" w:rsidRPr="000E5D35" w14:paraId="18BD3C73" w14:textId="77777777" w:rsidTr="00B3280A">
        <w:trPr>
          <w:trHeight w:val="616"/>
        </w:trPr>
        <w:tc>
          <w:tcPr>
            <w:tcW w:w="499" w:type="pct"/>
          </w:tcPr>
          <w:p w14:paraId="5257DA1A" w14:textId="77777777" w:rsidR="00FC387E" w:rsidRPr="00DF52F6" w:rsidRDefault="00FC387E" w:rsidP="00FC387E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0F56F795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Fueling</w:t>
            </w:r>
          </w:p>
        </w:tc>
        <w:tc>
          <w:tcPr>
            <w:tcW w:w="1029" w:type="pct"/>
          </w:tcPr>
          <w:p w14:paraId="1664C455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Spills</w:t>
            </w:r>
          </w:p>
        </w:tc>
        <w:tc>
          <w:tcPr>
            <w:tcW w:w="362" w:type="pct"/>
          </w:tcPr>
          <w:p w14:paraId="32CCA302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6F964B0E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73CA554A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3436E5CE" w14:textId="77777777" w:rsidR="00FC387E" w:rsidRPr="00DF52F6" w:rsidRDefault="00D05947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1631" w:type="pct"/>
          </w:tcPr>
          <w:p w14:paraId="391AD54C" w14:textId="77777777" w:rsidR="00FC387E" w:rsidRPr="00DF52F6" w:rsidRDefault="00FC387E" w:rsidP="00FC387E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Spill Kits</w:t>
            </w:r>
          </w:p>
          <w:p w14:paraId="557586B2" w14:textId="77777777" w:rsidR="00FC387E" w:rsidRPr="00DF52F6" w:rsidRDefault="00FC387E" w:rsidP="00FC387E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PPE</w:t>
            </w:r>
          </w:p>
        </w:tc>
      </w:tr>
      <w:tr w:rsidR="00FC387E" w:rsidRPr="000E5D35" w14:paraId="39EF2166" w14:textId="77777777" w:rsidTr="00B3280A">
        <w:trPr>
          <w:trHeight w:val="603"/>
        </w:trPr>
        <w:tc>
          <w:tcPr>
            <w:tcW w:w="499" w:type="pct"/>
          </w:tcPr>
          <w:p w14:paraId="2EC4BCD4" w14:textId="77777777" w:rsidR="00FC387E" w:rsidRPr="00DF52F6" w:rsidRDefault="00FC387E" w:rsidP="00FC387E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4C8CDB92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52D03F9D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Fire/Explosions</w:t>
            </w:r>
          </w:p>
        </w:tc>
        <w:tc>
          <w:tcPr>
            <w:tcW w:w="362" w:type="pct"/>
          </w:tcPr>
          <w:p w14:paraId="1A254021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221A0084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5A928937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42A6E4D6" w14:textId="77777777" w:rsidR="00FC387E" w:rsidRPr="00DF52F6" w:rsidRDefault="00D05947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1631" w:type="pct"/>
          </w:tcPr>
          <w:p w14:paraId="17A5C820" w14:textId="77777777" w:rsidR="00FC387E" w:rsidRPr="00DF52F6" w:rsidRDefault="00FC387E" w:rsidP="00FC387E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Fire Extinguishers</w:t>
            </w:r>
          </w:p>
          <w:p w14:paraId="4DFB3A0F" w14:textId="77777777" w:rsidR="00FC387E" w:rsidRPr="00DF52F6" w:rsidRDefault="00FC387E" w:rsidP="00FC387E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Emergency Contact Numbers</w:t>
            </w:r>
          </w:p>
        </w:tc>
      </w:tr>
      <w:tr w:rsidR="00FC387E" w:rsidRPr="000E5D35" w14:paraId="49F2F90E" w14:textId="77777777" w:rsidTr="00B3280A">
        <w:trPr>
          <w:trHeight w:val="315"/>
        </w:trPr>
        <w:tc>
          <w:tcPr>
            <w:tcW w:w="499" w:type="pct"/>
          </w:tcPr>
          <w:p w14:paraId="25E118A1" w14:textId="77777777" w:rsidR="00FC387E" w:rsidRPr="00DF52F6" w:rsidRDefault="00FC387E" w:rsidP="00FC387E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512" w:type="pct"/>
          </w:tcPr>
          <w:p w14:paraId="477A9268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29" w:type="pct"/>
          </w:tcPr>
          <w:p w14:paraId="444F8948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Vapors/Gas exposure</w:t>
            </w:r>
          </w:p>
        </w:tc>
        <w:tc>
          <w:tcPr>
            <w:tcW w:w="362" w:type="pct"/>
          </w:tcPr>
          <w:p w14:paraId="3A525F68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0522E0DE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26194E16" w14:textId="77777777" w:rsidR="00FC387E" w:rsidRPr="00DF52F6" w:rsidRDefault="00FC387E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1</w:t>
            </w:r>
          </w:p>
        </w:tc>
        <w:tc>
          <w:tcPr>
            <w:tcW w:w="361" w:type="pct"/>
          </w:tcPr>
          <w:p w14:paraId="33D566A1" w14:textId="77777777" w:rsidR="00FC387E" w:rsidRPr="00DF52F6" w:rsidRDefault="00D05947" w:rsidP="00FC387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3</w:t>
            </w:r>
          </w:p>
        </w:tc>
        <w:tc>
          <w:tcPr>
            <w:tcW w:w="1631" w:type="pct"/>
          </w:tcPr>
          <w:p w14:paraId="1CCEF0A7" w14:textId="77777777" w:rsidR="00FC387E" w:rsidRPr="00DF52F6" w:rsidRDefault="00FC387E" w:rsidP="00FC387E">
            <w:pPr>
              <w:pStyle w:val="ListParagraph"/>
              <w:numPr>
                <w:ilvl w:val="0"/>
                <w:numId w:val="24"/>
              </w:numPr>
              <w:rPr>
                <w:rFonts w:ascii="Corbel" w:hAnsi="Corbel" w:cs="Arial"/>
                <w:sz w:val="24"/>
                <w:szCs w:val="24"/>
              </w:rPr>
            </w:pPr>
            <w:r w:rsidRPr="00DF52F6">
              <w:rPr>
                <w:rFonts w:ascii="Corbel" w:hAnsi="Corbel" w:cs="Arial"/>
                <w:sz w:val="24"/>
                <w:szCs w:val="24"/>
              </w:rPr>
              <w:t>Well ventilated areas</w:t>
            </w:r>
          </w:p>
        </w:tc>
      </w:tr>
    </w:tbl>
    <w:p w14:paraId="58AF9C12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64034530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6C823CCB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5B632956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0635B02C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54B438FD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20FB13CF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5B33B421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69923E36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2A6990DC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2EE70956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705DF1AB" w14:textId="77777777" w:rsidR="00E4015D" w:rsidRDefault="00E4015D" w:rsidP="00C674A4">
      <w:pPr>
        <w:jc w:val="center"/>
        <w:rPr>
          <w:b/>
          <w:sz w:val="32"/>
          <w:szCs w:val="32"/>
        </w:rPr>
      </w:pPr>
    </w:p>
    <w:p w14:paraId="179C1A62" w14:textId="17AAF9FF" w:rsidR="00C674A4" w:rsidRPr="00B3280A" w:rsidRDefault="00390DEA" w:rsidP="00C674A4">
      <w:pPr>
        <w:rPr>
          <w:rFonts w:ascii="Corbel" w:hAnsi="Corbel"/>
          <w:b/>
          <w:sz w:val="32"/>
          <w:szCs w:val="32"/>
        </w:rPr>
      </w:pPr>
      <w:r w:rsidRPr="00B5300B">
        <w:rPr>
          <w:rFonts w:ascii="Corbel" w:hAnsi="Corbel"/>
          <w:b/>
          <w:sz w:val="32"/>
          <w:szCs w:val="32"/>
        </w:rPr>
        <w:t>Comprehensive Hazard Assessment</w:t>
      </w:r>
    </w:p>
    <w:p w14:paraId="5AACF179" w14:textId="77777777" w:rsidR="00C674A4" w:rsidRPr="00B5300B" w:rsidRDefault="00A160C2" w:rsidP="00A160C2">
      <w:pPr>
        <w:jc w:val="center"/>
        <w:rPr>
          <w:rFonts w:ascii="Corbel" w:hAnsi="Corbel" w:cs="Arial"/>
          <w:b/>
          <w:sz w:val="24"/>
          <w:szCs w:val="24"/>
          <w:u w:val="single"/>
        </w:rPr>
      </w:pPr>
      <w:r w:rsidRPr="00B5300B">
        <w:rPr>
          <w:rFonts w:ascii="Corbel" w:hAnsi="Corbel" w:cs="Arial"/>
          <w:b/>
          <w:sz w:val="24"/>
          <w:szCs w:val="24"/>
          <w:u w:val="single"/>
        </w:rPr>
        <w:t>Risk Ranking</w:t>
      </w:r>
    </w:p>
    <w:p w14:paraId="37B8A0EC" w14:textId="77777777" w:rsidR="00C674A4" w:rsidRPr="00B5300B" w:rsidRDefault="00C674A4" w:rsidP="00C674A4">
      <w:pPr>
        <w:rPr>
          <w:rFonts w:ascii="Corbel" w:hAnsi="Corbel" w:cs="Arial"/>
          <w:b/>
          <w:sz w:val="24"/>
          <w:szCs w:val="24"/>
          <w:u w:val="single"/>
        </w:rPr>
      </w:pPr>
      <w:r w:rsidRPr="00B5300B">
        <w:rPr>
          <w:rFonts w:ascii="Corbel" w:hAnsi="Corbel" w:cs="Arial"/>
          <w:b/>
          <w:sz w:val="24"/>
          <w:szCs w:val="24"/>
          <w:u w:val="single"/>
        </w:rPr>
        <w:t>Severity</w:t>
      </w:r>
    </w:p>
    <w:p w14:paraId="41026223" w14:textId="77777777" w:rsidR="00C674A4" w:rsidRPr="00B5300B" w:rsidRDefault="00C674A4" w:rsidP="00C674A4">
      <w:pPr>
        <w:pStyle w:val="ListParagraph"/>
        <w:rPr>
          <w:rFonts w:ascii="Corbel" w:hAnsi="Corbel" w:cs="Arial"/>
          <w:sz w:val="24"/>
          <w:szCs w:val="24"/>
        </w:rPr>
      </w:pPr>
      <w:r w:rsidRPr="00B5300B">
        <w:rPr>
          <w:rFonts w:ascii="Corbel" w:hAnsi="Corbel" w:cs="Arial"/>
          <w:b/>
          <w:sz w:val="24"/>
          <w:szCs w:val="24"/>
        </w:rPr>
        <w:t>+0 No Injury</w:t>
      </w:r>
    </w:p>
    <w:p w14:paraId="137BC1D8" w14:textId="77777777" w:rsidR="00C674A4" w:rsidRPr="00B5300B" w:rsidRDefault="00C674A4" w:rsidP="00C674A4">
      <w:pPr>
        <w:pStyle w:val="ListParagraph"/>
        <w:rPr>
          <w:rFonts w:ascii="Corbel" w:hAnsi="Corbel" w:cs="Arial"/>
          <w:sz w:val="24"/>
          <w:szCs w:val="24"/>
        </w:rPr>
      </w:pPr>
      <w:r w:rsidRPr="00B5300B">
        <w:rPr>
          <w:rFonts w:ascii="Corbel" w:hAnsi="Corbel" w:cs="Arial"/>
          <w:b/>
          <w:sz w:val="24"/>
          <w:szCs w:val="24"/>
        </w:rPr>
        <w:lastRenderedPageBreak/>
        <w:t>+1 Minor Injury</w:t>
      </w:r>
      <w:r w:rsidRPr="00B5300B">
        <w:rPr>
          <w:rFonts w:ascii="Corbel" w:hAnsi="Corbel" w:cs="Arial"/>
          <w:sz w:val="24"/>
          <w:szCs w:val="24"/>
        </w:rPr>
        <w:t xml:space="preserve"> requiring first aid </w:t>
      </w:r>
    </w:p>
    <w:p w14:paraId="0DC828E1" w14:textId="77777777" w:rsidR="00C674A4" w:rsidRPr="00B5300B" w:rsidRDefault="00C674A4" w:rsidP="00C674A4">
      <w:pPr>
        <w:pStyle w:val="ListParagraph"/>
        <w:rPr>
          <w:rFonts w:ascii="Corbel" w:hAnsi="Corbel" w:cs="Arial"/>
          <w:sz w:val="24"/>
          <w:szCs w:val="24"/>
        </w:rPr>
      </w:pPr>
      <w:r w:rsidRPr="00B5300B">
        <w:rPr>
          <w:rFonts w:ascii="Corbel" w:hAnsi="Corbel" w:cs="Arial"/>
          <w:b/>
          <w:sz w:val="24"/>
          <w:szCs w:val="24"/>
        </w:rPr>
        <w:t>+2 Medical treatment</w:t>
      </w:r>
      <w:r w:rsidRPr="00B5300B">
        <w:rPr>
          <w:rFonts w:ascii="Corbel" w:hAnsi="Corbel" w:cs="Arial"/>
          <w:sz w:val="24"/>
          <w:szCs w:val="24"/>
        </w:rPr>
        <w:t xml:space="preserve"> with no lost time beyond the day of injury and minor property damage ($500 or less)</w:t>
      </w:r>
    </w:p>
    <w:p w14:paraId="52D4F60F" w14:textId="77777777" w:rsidR="00C674A4" w:rsidRPr="00B5300B" w:rsidRDefault="00C674A4" w:rsidP="00C674A4">
      <w:pPr>
        <w:pStyle w:val="ListParagraph"/>
        <w:rPr>
          <w:rFonts w:ascii="Corbel" w:hAnsi="Corbel" w:cs="Arial"/>
          <w:sz w:val="24"/>
          <w:szCs w:val="24"/>
        </w:rPr>
      </w:pPr>
      <w:r w:rsidRPr="00B5300B">
        <w:rPr>
          <w:rFonts w:ascii="Corbel" w:hAnsi="Corbel" w:cs="Arial"/>
          <w:b/>
          <w:sz w:val="24"/>
          <w:szCs w:val="24"/>
        </w:rPr>
        <w:t>+3 Lost Time Injury</w:t>
      </w:r>
      <w:r w:rsidRPr="00B5300B">
        <w:rPr>
          <w:rFonts w:ascii="Corbel" w:hAnsi="Corbel" w:cs="Arial"/>
          <w:sz w:val="24"/>
          <w:szCs w:val="24"/>
        </w:rPr>
        <w:t xml:space="preserve"> or significant property damage (greater than $500 but less than $5000)</w:t>
      </w:r>
    </w:p>
    <w:p w14:paraId="7E13D5E6" w14:textId="2ECD5E64" w:rsidR="00A160C2" w:rsidRPr="00B3280A" w:rsidRDefault="00C674A4" w:rsidP="00B3280A">
      <w:pPr>
        <w:pStyle w:val="ListParagraph"/>
        <w:rPr>
          <w:rFonts w:ascii="Corbel" w:hAnsi="Corbel" w:cs="Arial"/>
          <w:b/>
          <w:sz w:val="24"/>
          <w:szCs w:val="24"/>
        </w:rPr>
      </w:pPr>
      <w:r w:rsidRPr="00B5300B">
        <w:rPr>
          <w:rFonts w:ascii="Corbel" w:hAnsi="Corbel" w:cs="Arial"/>
          <w:b/>
          <w:sz w:val="24"/>
          <w:szCs w:val="24"/>
        </w:rPr>
        <w:t xml:space="preserve">+4 Permanent Disability/Fatality(ies) </w:t>
      </w:r>
      <w:r w:rsidRPr="00B5300B">
        <w:rPr>
          <w:rFonts w:ascii="Corbel" w:hAnsi="Corbel" w:cs="Arial"/>
          <w:sz w:val="24"/>
          <w:szCs w:val="24"/>
        </w:rPr>
        <w:t>or major property damage (greater than $5000)</w:t>
      </w:r>
    </w:p>
    <w:p w14:paraId="5A01DB61" w14:textId="77777777" w:rsidR="00A160C2" w:rsidRPr="00B5300B" w:rsidRDefault="00A160C2" w:rsidP="00C674A4">
      <w:pPr>
        <w:pStyle w:val="ListParagraph"/>
        <w:ind w:left="0"/>
        <w:rPr>
          <w:rFonts w:ascii="Corbel" w:hAnsi="Corbel" w:cs="Arial"/>
          <w:b/>
          <w:sz w:val="24"/>
          <w:szCs w:val="24"/>
          <w:u w:val="single"/>
        </w:rPr>
      </w:pPr>
    </w:p>
    <w:p w14:paraId="1449F7C6" w14:textId="77777777" w:rsidR="00C674A4" w:rsidRPr="00B5300B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  <w:u w:val="single"/>
        </w:rPr>
      </w:pPr>
      <w:r w:rsidRPr="00B5300B">
        <w:rPr>
          <w:rFonts w:ascii="Corbel" w:hAnsi="Corbel" w:cs="Arial"/>
          <w:b/>
          <w:sz w:val="24"/>
          <w:szCs w:val="24"/>
          <w:u w:val="single"/>
        </w:rPr>
        <w:t>Probability</w:t>
      </w:r>
    </w:p>
    <w:p w14:paraId="74B3311B" w14:textId="77777777" w:rsidR="00C674A4" w:rsidRPr="00B5300B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  <w:u w:val="single"/>
        </w:rPr>
      </w:pPr>
    </w:p>
    <w:p w14:paraId="196FD245" w14:textId="77777777" w:rsidR="00C674A4" w:rsidRPr="00B5300B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  <w:r w:rsidRPr="00B5300B">
        <w:rPr>
          <w:rFonts w:ascii="Corbel" w:hAnsi="Corbel" w:cs="Arial"/>
          <w:sz w:val="24"/>
          <w:szCs w:val="24"/>
        </w:rPr>
        <w:tab/>
      </w:r>
      <w:r w:rsidRPr="00B5300B">
        <w:rPr>
          <w:rFonts w:ascii="Corbel" w:hAnsi="Corbel" w:cs="Arial"/>
          <w:b/>
          <w:sz w:val="24"/>
          <w:szCs w:val="24"/>
        </w:rPr>
        <w:t xml:space="preserve">+1 </w:t>
      </w:r>
      <w:r w:rsidRPr="00B5300B">
        <w:rPr>
          <w:rFonts w:ascii="Corbel" w:hAnsi="Corbel" w:cs="Arial"/>
          <w:sz w:val="24"/>
          <w:szCs w:val="24"/>
        </w:rPr>
        <w:t>Exposure to the uncontrolled hazard is</w:t>
      </w:r>
      <w:r w:rsidRPr="00B5300B">
        <w:rPr>
          <w:rFonts w:ascii="Corbel" w:hAnsi="Corbel" w:cs="Arial"/>
          <w:b/>
          <w:sz w:val="24"/>
          <w:szCs w:val="24"/>
        </w:rPr>
        <w:t xml:space="preserve"> unlikely to occur</w:t>
      </w:r>
    </w:p>
    <w:p w14:paraId="71E26579" w14:textId="77777777" w:rsidR="00C674A4" w:rsidRPr="00B5300B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  <w:r w:rsidRPr="00B5300B">
        <w:rPr>
          <w:rFonts w:ascii="Corbel" w:hAnsi="Corbel" w:cs="Arial"/>
          <w:b/>
          <w:sz w:val="24"/>
          <w:szCs w:val="24"/>
        </w:rPr>
        <w:tab/>
        <w:t xml:space="preserve">+2 </w:t>
      </w:r>
      <w:r w:rsidRPr="00B5300B">
        <w:rPr>
          <w:rFonts w:ascii="Corbel" w:hAnsi="Corbel" w:cs="Arial"/>
          <w:sz w:val="24"/>
          <w:szCs w:val="24"/>
        </w:rPr>
        <w:t xml:space="preserve">Exposure to the uncontrolled hazard </w:t>
      </w:r>
      <w:r w:rsidRPr="00B5300B">
        <w:rPr>
          <w:rFonts w:ascii="Corbel" w:hAnsi="Corbel" w:cs="Arial"/>
          <w:b/>
          <w:sz w:val="24"/>
          <w:szCs w:val="24"/>
        </w:rPr>
        <w:t>could occur</w:t>
      </w:r>
    </w:p>
    <w:p w14:paraId="155BCCF1" w14:textId="77777777" w:rsidR="00C674A4" w:rsidRPr="00B5300B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  <w:r w:rsidRPr="00B5300B">
        <w:rPr>
          <w:rFonts w:ascii="Corbel" w:hAnsi="Corbel" w:cs="Arial"/>
          <w:b/>
          <w:sz w:val="24"/>
          <w:szCs w:val="24"/>
        </w:rPr>
        <w:tab/>
        <w:t>+3</w:t>
      </w:r>
      <w:r w:rsidRPr="00B5300B">
        <w:rPr>
          <w:rFonts w:ascii="Corbel" w:hAnsi="Corbel" w:cs="Arial"/>
          <w:sz w:val="24"/>
          <w:szCs w:val="24"/>
        </w:rPr>
        <w:t xml:space="preserve"> Exposure to the uncontrolled hazard </w:t>
      </w:r>
      <w:r w:rsidRPr="00B5300B">
        <w:rPr>
          <w:rFonts w:ascii="Corbel" w:hAnsi="Corbel" w:cs="Arial"/>
          <w:b/>
          <w:sz w:val="24"/>
          <w:szCs w:val="24"/>
        </w:rPr>
        <w:t>will occur</w:t>
      </w:r>
    </w:p>
    <w:p w14:paraId="7D954823" w14:textId="77777777" w:rsidR="00A160C2" w:rsidRPr="00B5300B" w:rsidRDefault="00A160C2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</w:p>
    <w:p w14:paraId="62FD62B8" w14:textId="77777777" w:rsidR="00C674A4" w:rsidRPr="00B5300B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  <w:u w:val="single"/>
        </w:rPr>
      </w:pPr>
      <w:r w:rsidRPr="00B5300B">
        <w:rPr>
          <w:rFonts w:ascii="Corbel" w:hAnsi="Corbel" w:cs="Arial"/>
          <w:b/>
          <w:sz w:val="24"/>
          <w:szCs w:val="24"/>
          <w:u w:val="single"/>
        </w:rPr>
        <w:t>Frequency</w:t>
      </w:r>
    </w:p>
    <w:p w14:paraId="2DC11E5D" w14:textId="77777777" w:rsidR="00C674A4" w:rsidRPr="00B5300B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  <w:r w:rsidRPr="00B5300B">
        <w:rPr>
          <w:rFonts w:ascii="Corbel" w:hAnsi="Corbel" w:cs="Arial"/>
          <w:b/>
          <w:sz w:val="24"/>
          <w:szCs w:val="24"/>
        </w:rPr>
        <w:tab/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556"/>
      </w:tblGrid>
      <w:tr w:rsidR="00C674A4" w:rsidRPr="00B5300B" w14:paraId="509B1517" w14:textId="77777777" w:rsidTr="00CC30D3">
        <w:tc>
          <w:tcPr>
            <w:tcW w:w="2394" w:type="dxa"/>
          </w:tcPr>
          <w:p w14:paraId="64B69061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Number of Persons Exposed</w:t>
            </w:r>
          </w:p>
        </w:tc>
        <w:tc>
          <w:tcPr>
            <w:tcW w:w="7344" w:type="dxa"/>
            <w:gridSpan w:val="3"/>
          </w:tcPr>
          <w:p w14:paraId="4ACDB4BA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Number of times persons may be exposed to or have contact with the hazard.</w:t>
            </w:r>
          </w:p>
        </w:tc>
      </w:tr>
      <w:tr w:rsidR="00C674A4" w:rsidRPr="00B5300B" w14:paraId="28964899" w14:textId="77777777" w:rsidTr="00CC30D3">
        <w:tc>
          <w:tcPr>
            <w:tcW w:w="2394" w:type="dxa"/>
          </w:tcPr>
          <w:p w14:paraId="6885052B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14:paraId="52243F73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Less than daily</w:t>
            </w:r>
          </w:p>
        </w:tc>
        <w:tc>
          <w:tcPr>
            <w:tcW w:w="2394" w:type="dxa"/>
          </w:tcPr>
          <w:p w14:paraId="53A31025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Few times a day</w:t>
            </w:r>
          </w:p>
        </w:tc>
        <w:tc>
          <w:tcPr>
            <w:tcW w:w="2556" w:type="dxa"/>
          </w:tcPr>
          <w:p w14:paraId="31AF2E77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Many time a day</w:t>
            </w:r>
          </w:p>
        </w:tc>
      </w:tr>
      <w:tr w:rsidR="00C674A4" w:rsidRPr="00B5300B" w14:paraId="2F416E39" w14:textId="77777777" w:rsidTr="00CC30D3">
        <w:tc>
          <w:tcPr>
            <w:tcW w:w="2394" w:type="dxa"/>
          </w:tcPr>
          <w:p w14:paraId="286BE65B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Few</w:t>
            </w:r>
          </w:p>
        </w:tc>
        <w:tc>
          <w:tcPr>
            <w:tcW w:w="2394" w:type="dxa"/>
          </w:tcPr>
          <w:p w14:paraId="4E71038E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+1</w:t>
            </w:r>
          </w:p>
        </w:tc>
        <w:tc>
          <w:tcPr>
            <w:tcW w:w="2394" w:type="dxa"/>
          </w:tcPr>
          <w:p w14:paraId="60A237E6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+1</w:t>
            </w:r>
          </w:p>
        </w:tc>
        <w:tc>
          <w:tcPr>
            <w:tcW w:w="2556" w:type="dxa"/>
          </w:tcPr>
          <w:p w14:paraId="4A47602D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+2</w:t>
            </w:r>
          </w:p>
        </w:tc>
      </w:tr>
      <w:tr w:rsidR="00C674A4" w:rsidRPr="00B5300B" w14:paraId="74BAB6E2" w14:textId="77777777" w:rsidTr="00CC30D3">
        <w:tc>
          <w:tcPr>
            <w:tcW w:w="2394" w:type="dxa"/>
          </w:tcPr>
          <w:p w14:paraId="7C2E4C4E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Moderate</w:t>
            </w:r>
          </w:p>
        </w:tc>
        <w:tc>
          <w:tcPr>
            <w:tcW w:w="2394" w:type="dxa"/>
          </w:tcPr>
          <w:p w14:paraId="1732571B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+1</w:t>
            </w:r>
          </w:p>
        </w:tc>
        <w:tc>
          <w:tcPr>
            <w:tcW w:w="2394" w:type="dxa"/>
          </w:tcPr>
          <w:p w14:paraId="01446993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+2</w:t>
            </w:r>
          </w:p>
        </w:tc>
        <w:tc>
          <w:tcPr>
            <w:tcW w:w="2556" w:type="dxa"/>
          </w:tcPr>
          <w:p w14:paraId="3892D9CF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+3</w:t>
            </w:r>
          </w:p>
        </w:tc>
      </w:tr>
      <w:tr w:rsidR="00C674A4" w:rsidRPr="00B5300B" w14:paraId="2BD2F05E" w14:textId="77777777" w:rsidTr="00CC30D3">
        <w:tc>
          <w:tcPr>
            <w:tcW w:w="2394" w:type="dxa"/>
          </w:tcPr>
          <w:p w14:paraId="3A06FBDB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Many</w:t>
            </w:r>
          </w:p>
        </w:tc>
        <w:tc>
          <w:tcPr>
            <w:tcW w:w="2394" w:type="dxa"/>
          </w:tcPr>
          <w:p w14:paraId="38F8CEDC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+2</w:t>
            </w:r>
          </w:p>
        </w:tc>
        <w:tc>
          <w:tcPr>
            <w:tcW w:w="2394" w:type="dxa"/>
          </w:tcPr>
          <w:p w14:paraId="3C24A0A5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+2</w:t>
            </w:r>
          </w:p>
        </w:tc>
        <w:tc>
          <w:tcPr>
            <w:tcW w:w="2556" w:type="dxa"/>
          </w:tcPr>
          <w:p w14:paraId="6433A1CC" w14:textId="77777777" w:rsidR="00C674A4" w:rsidRPr="00B5300B" w:rsidRDefault="00C674A4" w:rsidP="00CC30D3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B5300B">
              <w:rPr>
                <w:rFonts w:ascii="Corbel" w:hAnsi="Corbel" w:cs="Arial"/>
                <w:b/>
                <w:sz w:val="24"/>
                <w:szCs w:val="24"/>
              </w:rPr>
              <w:t>+3</w:t>
            </w:r>
          </w:p>
        </w:tc>
      </w:tr>
    </w:tbl>
    <w:p w14:paraId="565C1725" w14:textId="77777777" w:rsidR="00C674A4" w:rsidRPr="00B5300B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</w:p>
    <w:p w14:paraId="25F0CDD8" w14:textId="77777777" w:rsidR="00A160C2" w:rsidRPr="00B5300B" w:rsidRDefault="00C674A4" w:rsidP="00C674A4">
      <w:pPr>
        <w:pStyle w:val="ListParagraph"/>
        <w:jc w:val="center"/>
        <w:rPr>
          <w:rFonts w:ascii="Corbel" w:hAnsi="Corbel" w:cs="Arial"/>
          <w:b/>
          <w:sz w:val="24"/>
          <w:szCs w:val="24"/>
        </w:rPr>
      </w:pPr>
      <w:r w:rsidRPr="00B5300B">
        <w:rPr>
          <w:rFonts w:ascii="Corbel" w:hAnsi="Corbel" w:cs="Arial"/>
          <w:b/>
          <w:sz w:val="24"/>
          <w:szCs w:val="24"/>
        </w:rPr>
        <w:t>Risk = Severity</w:t>
      </w:r>
      <w:r w:rsidR="00A160C2" w:rsidRPr="00B5300B">
        <w:rPr>
          <w:rFonts w:ascii="Corbel" w:hAnsi="Corbel" w:cs="Arial"/>
          <w:b/>
          <w:sz w:val="24"/>
          <w:szCs w:val="24"/>
        </w:rPr>
        <w:t xml:space="preserve"> </w:t>
      </w:r>
      <w:r w:rsidRPr="00B5300B">
        <w:rPr>
          <w:rFonts w:ascii="Corbel" w:hAnsi="Corbel" w:cs="Arial"/>
          <w:b/>
          <w:sz w:val="24"/>
          <w:szCs w:val="24"/>
        </w:rPr>
        <w:t>+</w:t>
      </w:r>
      <w:r w:rsidR="00A160C2" w:rsidRPr="00B5300B">
        <w:rPr>
          <w:rFonts w:ascii="Corbel" w:hAnsi="Corbel" w:cs="Arial"/>
          <w:b/>
          <w:sz w:val="24"/>
          <w:szCs w:val="24"/>
        </w:rPr>
        <w:t xml:space="preserve"> </w:t>
      </w:r>
      <w:r w:rsidRPr="00B5300B">
        <w:rPr>
          <w:rFonts w:ascii="Corbel" w:hAnsi="Corbel" w:cs="Arial"/>
          <w:b/>
          <w:sz w:val="24"/>
          <w:szCs w:val="24"/>
        </w:rPr>
        <w:t>Probability</w:t>
      </w:r>
      <w:r w:rsidR="00A160C2" w:rsidRPr="00B5300B">
        <w:rPr>
          <w:rFonts w:ascii="Corbel" w:hAnsi="Corbel" w:cs="Arial"/>
          <w:b/>
          <w:sz w:val="24"/>
          <w:szCs w:val="24"/>
        </w:rPr>
        <w:t xml:space="preserve"> </w:t>
      </w:r>
      <w:r w:rsidRPr="00B5300B">
        <w:rPr>
          <w:rFonts w:ascii="Corbel" w:hAnsi="Corbel" w:cs="Arial"/>
          <w:b/>
          <w:sz w:val="24"/>
          <w:szCs w:val="24"/>
        </w:rPr>
        <w:t>+</w:t>
      </w:r>
      <w:r w:rsidR="00A160C2" w:rsidRPr="00B5300B">
        <w:rPr>
          <w:rFonts w:ascii="Corbel" w:hAnsi="Corbel" w:cs="Arial"/>
          <w:b/>
          <w:sz w:val="24"/>
          <w:szCs w:val="24"/>
        </w:rPr>
        <w:t xml:space="preserve"> </w:t>
      </w:r>
      <w:r w:rsidRPr="00B5300B">
        <w:rPr>
          <w:rFonts w:ascii="Corbel" w:hAnsi="Corbel" w:cs="Arial"/>
          <w:b/>
          <w:sz w:val="24"/>
          <w:szCs w:val="24"/>
        </w:rPr>
        <w:t xml:space="preserve">Frequency   </w:t>
      </w:r>
    </w:p>
    <w:p w14:paraId="2215A46C" w14:textId="77777777" w:rsidR="00A160C2" w:rsidRPr="00B5300B" w:rsidRDefault="00A160C2" w:rsidP="00C674A4">
      <w:pPr>
        <w:pStyle w:val="ListParagraph"/>
        <w:jc w:val="center"/>
        <w:rPr>
          <w:rFonts w:ascii="Corbel" w:hAnsi="Corbel" w:cs="Arial"/>
          <w:b/>
          <w:sz w:val="24"/>
          <w:szCs w:val="24"/>
        </w:rPr>
      </w:pPr>
    </w:p>
    <w:p w14:paraId="33518B9E" w14:textId="77777777" w:rsidR="00C674A4" w:rsidRPr="00B5300B" w:rsidRDefault="00C674A4" w:rsidP="00C674A4">
      <w:pPr>
        <w:pStyle w:val="ListParagraph"/>
        <w:jc w:val="center"/>
        <w:rPr>
          <w:rFonts w:ascii="Corbel" w:hAnsi="Corbel" w:cs="Arial"/>
          <w:b/>
          <w:sz w:val="24"/>
          <w:szCs w:val="24"/>
        </w:rPr>
      </w:pPr>
      <w:r w:rsidRPr="00B5300B">
        <w:rPr>
          <w:rFonts w:ascii="Corbel" w:hAnsi="Corbel" w:cs="Arial"/>
          <w:b/>
          <w:sz w:val="24"/>
          <w:szCs w:val="24"/>
        </w:rPr>
        <w:t>Low Risk 0-2           Medium Risk 3-5           High Risk 6-10</w:t>
      </w:r>
    </w:p>
    <w:p w14:paraId="5A65F1B5" w14:textId="77777777" w:rsidR="00390DEA" w:rsidRDefault="00390DEA"/>
    <w:sectPr w:rsidR="00390DEA" w:rsidSect="00390D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D1D45" w14:textId="77777777" w:rsidR="00FC0805" w:rsidRDefault="00FC0805" w:rsidP="00D05947">
      <w:pPr>
        <w:spacing w:after="0" w:line="240" w:lineRule="auto"/>
      </w:pPr>
      <w:r>
        <w:separator/>
      </w:r>
    </w:p>
  </w:endnote>
  <w:endnote w:type="continuationSeparator" w:id="0">
    <w:p w14:paraId="515DAF05" w14:textId="77777777" w:rsidR="00FC0805" w:rsidRDefault="00FC0805" w:rsidP="00D0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E8D3D" w14:textId="77777777" w:rsidR="00AC7DC6" w:rsidRDefault="00AC7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B259A" w14:textId="0E13CE70" w:rsidR="00AC7DC6" w:rsidRDefault="00AC7DC6">
    <w:pPr>
      <w:pStyle w:val="Footer"/>
    </w:pPr>
    <w:r w:rsidRPr="00AC7DC6">
      <w:t>2024-03-19 - CHA Waste-Garbage Truck v1.0</w:t>
    </w:r>
  </w:p>
  <w:p w14:paraId="089D3FB0" w14:textId="77777777" w:rsidR="00AC7DC6" w:rsidRDefault="00AC7D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BF2FA" w14:textId="77777777" w:rsidR="00AC7DC6" w:rsidRDefault="00AC7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42B3C" w14:textId="77777777" w:rsidR="00FC0805" w:rsidRDefault="00FC0805" w:rsidP="00D05947">
      <w:pPr>
        <w:spacing w:after="0" w:line="240" w:lineRule="auto"/>
      </w:pPr>
      <w:r>
        <w:separator/>
      </w:r>
    </w:p>
  </w:footnote>
  <w:footnote w:type="continuationSeparator" w:id="0">
    <w:p w14:paraId="376CAADB" w14:textId="77777777" w:rsidR="00FC0805" w:rsidRDefault="00FC0805" w:rsidP="00D05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0E171" w14:textId="77777777" w:rsidR="00AC7DC6" w:rsidRDefault="00AC7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E53A6" w14:textId="77777777" w:rsidR="00AC7DC6" w:rsidRDefault="00AC7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54C4C" w14:textId="77777777" w:rsidR="00AC7DC6" w:rsidRDefault="00AC7D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03A63"/>
    <w:multiLevelType w:val="hybridMultilevel"/>
    <w:tmpl w:val="3F6EB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54266"/>
    <w:multiLevelType w:val="hybridMultilevel"/>
    <w:tmpl w:val="F9E469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2D2506"/>
    <w:multiLevelType w:val="hybridMultilevel"/>
    <w:tmpl w:val="01545F2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5423800"/>
    <w:multiLevelType w:val="hybridMultilevel"/>
    <w:tmpl w:val="A1D60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E5EA7"/>
    <w:multiLevelType w:val="hybridMultilevel"/>
    <w:tmpl w:val="D3BA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75D2C"/>
    <w:multiLevelType w:val="hybridMultilevel"/>
    <w:tmpl w:val="566255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555531"/>
    <w:multiLevelType w:val="hybridMultilevel"/>
    <w:tmpl w:val="06F43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11730"/>
    <w:multiLevelType w:val="hybridMultilevel"/>
    <w:tmpl w:val="743EE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317AA9"/>
    <w:multiLevelType w:val="hybridMultilevel"/>
    <w:tmpl w:val="E340A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D4081C"/>
    <w:multiLevelType w:val="hybridMultilevel"/>
    <w:tmpl w:val="A0403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7B7F03"/>
    <w:multiLevelType w:val="hybridMultilevel"/>
    <w:tmpl w:val="BE0EA7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CA621C"/>
    <w:multiLevelType w:val="hybridMultilevel"/>
    <w:tmpl w:val="41DCF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8B0919"/>
    <w:multiLevelType w:val="hybridMultilevel"/>
    <w:tmpl w:val="71E4A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435618"/>
    <w:multiLevelType w:val="hybridMultilevel"/>
    <w:tmpl w:val="60DA1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437AB8"/>
    <w:multiLevelType w:val="hybridMultilevel"/>
    <w:tmpl w:val="569E3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F7D9A"/>
    <w:multiLevelType w:val="hybridMultilevel"/>
    <w:tmpl w:val="BE987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CF31801"/>
    <w:multiLevelType w:val="hybridMultilevel"/>
    <w:tmpl w:val="F83E18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9A46E2"/>
    <w:multiLevelType w:val="hybridMultilevel"/>
    <w:tmpl w:val="2862B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9D5628"/>
    <w:multiLevelType w:val="hybridMultilevel"/>
    <w:tmpl w:val="171035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4B28CB"/>
    <w:multiLevelType w:val="hybridMultilevel"/>
    <w:tmpl w:val="FA123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23FFA"/>
    <w:multiLevelType w:val="hybridMultilevel"/>
    <w:tmpl w:val="1972A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07B37"/>
    <w:multiLevelType w:val="hybridMultilevel"/>
    <w:tmpl w:val="760290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1BA48A5"/>
    <w:multiLevelType w:val="hybridMultilevel"/>
    <w:tmpl w:val="61DE1654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3" w15:restartNumberingAfterBreak="0">
    <w:nsid w:val="7E0C783E"/>
    <w:multiLevelType w:val="hybridMultilevel"/>
    <w:tmpl w:val="1408D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5209955">
    <w:abstractNumId w:val="19"/>
  </w:num>
  <w:num w:numId="2" w16cid:durableId="424038491">
    <w:abstractNumId w:val="20"/>
  </w:num>
  <w:num w:numId="3" w16cid:durableId="2032879303">
    <w:abstractNumId w:val="6"/>
  </w:num>
  <w:num w:numId="4" w16cid:durableId="232740754">
    <w:abstractNumId w:val="7"/>
  </w:num>
  <w:num w:numId="5" w16cid:durableId="881751808">
    <w:abstractNumId w:val="13"/>
  </w:num>
  <w:num w:numId="6" w16cid:durableId="1644888969">
    <w:abstractNumId w:val="10"/>
  </w:num>
  <w:num w:numId="7" w16cid:durableId="1733309600">
    <w:abstractNumId w:val="15"/>
  </w:num>
  <w:num w:numId="8" w16cid:durableId="1697845516">
    <w:abstractNumId w:val="9"/>
  </w:num>
  <w:num w:numId="9" w16cid:durableId="860581928">
    <w:abstractNumId w:val="11"/>
  </w:num>
  <w:num w:numId="10" w16cid:durableId="1251280903">
    <w:abstractNumId w:val="16"/>
  </w:num>
  <w:num w:numId="11" w16cid:durableId="1535077983">
    <w:abstractNumId w:val="17"/>
  </w:num>
  <w:num w:numId="12" w16cid:durableId="862980487">
    <w:abstractNumId w:val="5"/>
  </w:num>
  <w:num w:numId="13" w16cid:durableId="1687752611">
    <w:abstractNumId w:val="18"/>
  </w:num>
  <w:num w:numId="14" w16cid:durableId="78019958">
    <w:abstractNumId w:val="12"/>
  </w:num>
  <w:num w:numId="15" w16cid:durableId="513694003">
    <w:abstractNumId w:val="14"/>
  </w:num>
  <w:num w:numId="16" w16cid:durableId="82916729">
    <w:abstractNumId w:val="8"/>
  </w:num>
  <w:num w:numId="17" w16cid:durableId="2138644930">
    <w:abstractNumId w:val="3"/>
  </w:num>
  <w:num w:numId="18" w16cid:durableId="1814904534">
    <w:abstractNumId w:val="22"/>
  </w:num>
  <w:num w:numId="19" w16cid:durableId="1154181835">
    <w:abstractNumId w:val="4"/>
  </w:num>
  <w:num w:numId="20" w16cid:durableId="1371807110">
    <w:abstractNumId w:val="1"/>
  </w:num>
  <w:num w:numId="21" w16cid:durableId="1460106239">
    <w:abstractNumId w:val="0"/>
  </w:num>
  <w:num w:numId="22" w16cid:durableId="136842863">
    <w:abstractNumId w:val="2"/>
  </w:num>
  <w:num w:numId="23" w16cid:durableId="1801996850">
    <w:abstractNumId w:val="23"/>
  </w:num>
  <w:num w:numId="24" w16cid:durableId="17966740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D7D"/>
    <w:rsid w:val="000141DC"/>
    <w:rsid w:val="00062E8E"/>
    <w:rsid w:val="000703DC"/>
    <w:rsid w:val="000F0B40"/>
    <w:rsid w:val="00160AD6"/>
    <w:rsid w:val="001D1A33"/>
    <w:rsid w:val="00226E6F"/>
    <w:rsid w:val="0026169C"/>
    <w:rsid w:val="002B1D67"/>
    <w:rsid w:val="002F56FF"/>
    <w:rsid w:val="00390DEA"/>
    <w:rsid w:val="003A0971"/>
    <w:rsid w:val="003D4B1D"/>
    <w:rsid w:val="004657F4"/>
    <w:rsid w:val="00473785"/>
    <w:rsid w:val="004C2F11"/>
    <w:rsid w:val="004D2852"/>
    <w:rsid w:val="004E55A5"/>
    <w:rsid w:val="005458DD"/>
    <w:rsid w:val="00561EA5"/>
    <w:rsid w:val="00567F76"/>
    <w:rsid w:val="005874F6"/>
    <w:rsid w:val="005C3EEB"/>
    <w:rsid w:val="005D2C8D"/>
    <w:rsid w:val="005D6AC3"/>
    <w:rsid w:val="006B62C8"/>
    <w:rsid w:val="00713770"/>
    <w:rsid w:val="00714828"/>
    <w:rsid w:val="007639C5"/>
    <w:rsid w:val="00773C8E"/>
    <w:rsid w:val="007E1C0D"/>
    <w:rsid w:val="00804F1E"/>
    <w:rsid w:val="008631DE"/>
    <w:rsid w:val="008D5ADA"/>
    <w:rsid w:val="0091075F"/>
    <w:rsid w:val="00A160C2"/>
    <w:rsid w:val="00A20D9A"/>
    <w:rsid w:val="00A31ACB"/>
    <w:rsid w:val="00AC7DC6"/>
    <w:rsid w:val="00B06D7D"/>
    <w:rsid w:val="00B22C53"/>
    <w:rsid w:val="00B3280A"/>
    <w:rsid w:val="00B47A9B"/>
    <w:rsid w:val="00B5300B"/>
    <w:rsid w:val="00BC05EA"/>
    <w:rsid w:val="00C12566"/>
    <w:rsid w:val="00C674A4"/>
    <w:rsid w:val="00C830C5"/>
    <w:rsid w:val="00CC30D3"/>
    <w:rsid w:val="00CC356A"/>
    <w:rsid w:val="00D05947"/>
    <w:rsid w:val="00D06262"/>
    <w:rsid w:val="00D451CE"/>
    <w:rsid w:val="00D9219C"/>
    <w:rsid w:val="00DF52F6"/>
    <w:rsid w:val="00E4015D"/>
    <w:rsid w:val="00E614DC"/>
    <w:rsid w:val="00ED009E"/>
    <w:rsid w:val="00F16515"/>
    <w:rsid w:val="00F3173B"/>
    <w:rsid w:val="00FC0805"/>
    <w:rsid w:val="00FC387E"/>
    <w:rsid w:val="00FF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661DC51"/>
  <w15:docId w15:val="{9D3E8C13-4615-4F19-A075-02FB0079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6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D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5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947"/>
  </w:style>
  <w:style w:type="paragraph" w:styleId="Footer">
    <w:name w:val="footer"/>
    <w:basedOn w:val="Normal"/>
    <w:link w:val="FooterChar"/>
    <w:uiPriority w:val="99"/>
    <w:unhideWhenUsed/>
    <w:rsid w:val="00D05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7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tmccabe</dc:creator>
  <cp:lastModifiedBy>Krista Webber</cp:lastModifiedBy>
  <cp:revision>13</cp:revision>
  <cp:lastPrinted>2018-02-12T17:20:00Z</cp:lastPrinted>
  <dcterms:created xsi:type="dcterms:W3CDTF">2014-05-05T19:12:00Z</dcterms:created>
  <dcterms:modified xsi:type="dcterms:W3CDTF">2024-03-19T13:17:00Z</dcterms:modified>
</cp:coreProperties>
</file>