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2988"/>
        <w:gridCol w:w="6334"/>
      </w:tblGrid>
      <w:tr w:rsidR="00F64365" w:rsidRPr="003C63A9" w14:paraId="5D233058" w14:textId="77777777" w:rsidTr="00F64365">
        <w:tc>
          <w:tcPr>
            <w:tcW w:w="2988" w:type="dxa"/>
          </w:tcPr>
          <w:p w14:paraId="39705F73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Plan Designer:</w:t>
            </w:r>
          </w:p>
        </w:tc>
        <w:tc>
          <w:tcPr>
            <w:tcW w:w="6334" w:type="dxa"/>
          </w:tcPr>
          <w:p w14:paraId="270A9C8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4ECE38E1" w14:textId="77777777" w:rsidTr="00F64365">
        <w:tc>
          <w:tcPr>
            <w:tcW w:w="2988" w:type="dxa"/>
          </w:tcPr>
          <w:p w14:paraId="2A02893F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Designer Contact #:</w:t>
            </w:r>
          </w:p>
        </w:tc>
        <w:tc>
          <w:tcPr>
            <w:tcW w:w="6334" w:type="dxa"/>
          </w:tcPr>
          <w:p w14:paraId="3E57F13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2F16945F" w14:textId="77777777" w:rsidTr="00F64365">
        <w:tc>
          <w:tcPr>
            <w:tcW w:w="2988" w:type="dxa"/>
          </w:tcPr>
          <w:p w14:paraId="5868DE6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Date Designed:</w:t>
            </w:r>
          </w:p>
        </w:tc>
        <w:tc>
          <w:tcPr>
            <w:tcW w:w="6334" w:type="dxa"/>
          </w:tcPr>
          <w:p w14:paraId="4A2957B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7517F1F5" w14:textId="77777777" w:rsidTr="00F64365">
        <w:tc>
          <w:tcPr>
            <w:tcW w:w="2988" w:type="dxa"/>
          </w:tcPr>
          <w:p w14:paraId="1046BD4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6334" w:type="dxa"/>
          </w:tcPr>
          <w:p w14:paraId="04D8328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7F7CCA9F" w14:textId="77777777" w:rsidTr="00F64365">
        <w:tc>
          <w:tcPr>
            <w:tcW w:w="2988" w:type="dxa"/>
          </w:tcPr>
          <w:p w14:paraId="32AA40B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Project location:</w:t>
            </w:r>
          </w:p>
        </w:tc>
        <w:tc>
          <w:tcPr>
            <w:tcW w:w="6334" w:type="dxa"/>
          </w:tcPr>
          <w:p w14:paraId="48805D0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55569D6A" w14:textId="77777777" w:rsidTr="00F64365">
        <w:tc>
          <w:tcPr>
            <w:tcW w:w="2988" w:type="dxa"/>
          </w:tcPr>
          <w:p w14:paraId="71763F1A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Job number:</w:t>
            </w:r>
          </w:p>
        </w:tc>
        <w:tc>
          <w:tcPr>
            <w:tcW w:w="6334" w:type="dxa"/>
          </w:tcPr>
          <w:p w14:paraId="605FC6B3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26F858E8" w14:textId="77777777" w:rsidTr="00F64365">
        <w:tc>
          <w:tcPr>
            <w:tcW w:w="2988" w:type="dxa"/>
          </w:tcPr>
          <w:p w14:paraId="76E1C3EC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Permit Number:</w:t>
            </w:r>
          </w:p>
        </w:tc>
        <w:tc>
          <w:tcPr>
            <w:tcW w:w="6334" w:type="dxa"/>
          </w:tcPr>
          <w:p w14:paraId="4E261B7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18805D62" w14:textId="77777777" w:rsidTr="00F64365">
        <w:tc>
          <w:tcPr>
            <w:tcW w:w="2988" w:type="dxa"/>
          </w:tcPr>
          <w:p w14:paraId="20778A5C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Date of site visit:</w:t>
            </w:r>
          </w:p>
        </w:tc>
        <w:tc>
          <w:tcPr>
            <w:tcW w:w="6334" w:type="dxa"/>
          </w:tcPr>
          <w:p w14:paraId="2503A93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68F60205" w14:textId="77777777" w:rsidTr="00F64365">
        <w:tc>
          <w:tcPr>
            <w:tcW w:w="2988" w:type="dxa"/>
          </w:tcPr>
          <w:p w14:paraId="0F8B326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Foreperson/supervisor and contact info:</w:t>
            </w:r>
          </w:p>
        </w:tc>
        <w:tc>
          <w:tcPr>
            <w:tcW w:w="6334" w:type="dxa"/>
          </w:tcPr>
          <w:p w14:paraId="6A18421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Name:</w:t>
            </w:r>
          </w:p>
          <w:p w14:paraId="3FABAB6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Phone Number:</w:t>
            </w:r>
          </w:p>
          <w:p w14:paraId="37DB090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Radio Channel:</w:t>
            </w:r>
          </w:p>
        </w:tc>
      </w:tr>
      <w:tr w:rsidR="00F64365" w:rsidRPr="003C63A9" w14:paraId="5F31C405" w14:textId="77777777" w:rsidTr="00F64365">
        <w:tc>
          <w:tcPr>
            <w:tcW w:w="2988" w:type="dxa"/>
          </w:tcPr>
          <w:p w14:paraId="40B867A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Type of work to be completed:</w:t>
            </w:r>
          </w:p>
        </w:tc>
        <w:tc>
          <w:tcPr>
            <w:tcW w:w="6334" w:type="dxa"/>
          </w:tcPr>
          <w:p w14:paraId="7D6DA32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7219B49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64FE86C8" w14:textId="77777777" w:rsidTr="00F64365">
        <w:tc>
          <w:tcPr>
            <w:tcW w:w="2988" w:type="dxa"/>
          </w:tcPr>
          <w:p w14:paraId="1339D27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Work duration:</w:t>
            </w:r>
          </w:p>
        </w:tc>
        <w:tc>
          <w:tcPr>
            <w:tcW w:w="6334" w:type="dxa"/>
          </w:tcPr>
          <w:p w14:paraId="2C4B6F6E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398C4E25" w14:textId="77777777" w:rsidTr="00F64365">
        <w:tc>
          <w:tcPr>
            <w:tcW w:w="2988" w:type="dxa"/>
          </w:tcPr>
          <w:p w14:paraId="13858CD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Time work will take place:</w:t>
            </w:r>
          </w:p>
          <w:p w14:paraId="0579A47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(Enter Daily work hours or circle </w:t>
            </w:r>
            <w:proofErr w:type="gramStart"/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24 hour</w:t>
            </w:r>
            <w:proofErr w:type="gramEnd"/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 operation if 24 hour operation)</w:t>
            </w:r>
          </w:p>
        </w:tc>
        <w:tc>
          <w:tcPr>
            <w:tcW w:w="6334" w:type="dxa"/>
          </w:tcPr>
          <w:p w14:paraId="26A7738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Start time:</w:t>
            </w:r>
          </w:p>
          <w:p w14:paraId="0108A78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End Time:</w:t>
            </w:r>
          </w:p>
          <w:p w14:paraId="44101F4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24 hour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 xml:space="preserve"> operation</w:t>
            </w:r>
          </w:p>
        </w:tc>
      </w:tr>
      <w:tr w:rsidR="00F64365" w:rsidRPr="003C63A9" w14:paraId="02882236" w14:textId="77777777" w:rsidTr="00F64365">
        <w:tc>
          <w:tcPr>
            <w:tcW w:w="2988" w:type="dxa"/>
          </w:tcPr>
          <w:p w14:paraId="569EA99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Posted maximum speed limit:</w:t>
            </w:r>
          </w:p>
        </w:tc>
        <w:tc>
          <w:tcPr>
            <w:tcW w:w="6334" w:type="dxa"/>
          </w:tcPr>
          <w:p w14:paraId="1FDD295A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74829FBE" w14:textId="77777777" w:rsidTr="00F64365">
        <w:tc>
          <w:tcPr>
            <w:tcW w:w="2988" w:type="dxa"/>
          </w:tcPr>
          <w:p w14:paraId="3B953427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Speed limit required during work operations:</w:t>
            </w:r>
          </w:p>
        </w:tc>
        <w:tc>
          <w:tcPr>
            <w:tcW w:w="6334" w:type="dxa"/>
          </w:tcPr>
          <w:p w14:paraId="65FEA16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272C4CEB" w14:textId="77777777" w:rsidTr="00F64365">
        <w:tc>
          <w:tcPr>
            <w:tcW w:w="2988" w:type="dxa"/>
          </w:tcPr>
          <w:p w14:paraId="5237261F" w14:textId="0ED09C93" w:rsidR="00F64365" w:rsidRPr="003C63A9" w:rsidRDefault="003C63A9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Anticipated traffic</w:t>
            </w:r>
            <w:r w:rsidR="00F64365"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 volume:</w:t>
            </w:r>
          </w:p>
          <w:p w14:paraId="28BE54E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(If unknown, consult with municipality or </w:t>
            </w: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lastRenderedPageBreak/>
              <w:t>Department of Transportation and Works</w:t>
            </w:r>
          </w:p>
        </w:tc>
        <w:tc>
          <w:tcPr>
            <w:tcW w:w="6334" w:type="dxa"/>
          </w:tcPr>
          <w:p w14:paraId="28CBA2A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415F9C58" w14:textId="77777777" w:rsidTr="00F64365">
        <w:tc>
          <w:tcPr>
            <w:tcW w:w="2988" w:type="dxa"/>
          </w:tcPr>
          <w:p w14:paraId="698FA23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Distance of work area:</w:t>
            </w:r>
          </w:p>
        </w:tc>
        <w:tc>
          <w:tcPr>
            <w:tcW w:w="6334" w:type="dxa"/>
          </w:tcPr>
          <w:p w14:paraId="464E354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00282AE1" w14:textId="77777777" w:rsidTr="00F64365">
        <w:trPr>
          <w:trHeight w:val="2240"/>
        </w:trPr>
        <w:tc>
          <w:tcPr>
            <w:tcW w:w="2988" w:type="dxa"/>
          </w:tcPr>
          <w:p w14:paraId="0BFDBFDA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Road/s affected:</w:t>
            </w:r>
          </w:p>
        </w:tc>
        <w:tc>
          <w:tcPr>
            <w:tcW w:w="6334" w:type="dxa"/>
          </w:tcPr>
          <w:p w14:paraId="20B5C68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50000ED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2D4661F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4AFF405E" w14:textId="77777777" w:rsidTr="00F64365">
        <w:trPr>
          <w:trHeight w:val="3158"/>
        </w:trPr>
        <w:tc>
          <w:tcPr>
            <w:tcW w:w="2988" w:type="dxa"/>
          </w:tcPr>
          <w:p w14:paraId="2001A26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Road/Lane Closures or encroachments:</w:t>
            </w:r>
          </w:p>
        </w:tc>
        <w:tc>
          <w:tcPr>
            <w:tcW w:w="6334" w:type="dxa"/>
          </w:tcPr>
          <w:p w14:paraId="44B4110F" w14:textId="535BCC0E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1E84AB07" w14:textId="77777777" w:rsidTr="00F64365">
        <w:tc>
          <w:tcPr>
            <w:tcW w:w="2988" w:type="dxa"/>
          </w:tcPr>
          <w:p w14:paraId="3D5540C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Traffic Control Layout Diagram #:</w:t>
            </w:r>
          </w:p>
        </w:tc>
        <w:tc>
          <w:tcPr>
            <w:tcW w:w="6334" w:type="dxa"/>
          </w:tcPr>
          <w:p w14:paraId="0AA2B19E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1CBB6AB4" w14:textId="77777777" w:rsidTr="00F64365">
        <w:tc>
          <w:tcPr>
            <w:tcW w:w="2988" w:type="dxa"/>
          </w:tcPr>
          <w:p w14:paraId="62A200F6" w14:textId="77777777" w:rsidR="00F64365" w:rsidRPr="003C63A9" w:rsidRDefault="00F64365" w:rsidP="00216F2A">
            <w:pPr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Have created or modified traffic control layout diagrams been approved by appropriate authorities?</w:t>
            </w:r>
          </w:p>
        </w:tc>
        <w:tc>
          <w:tcPr>
            <w:tcW w:w="6334" w:type="dxa"/>
          </w:tcPr>
          <w:p w14:paraId="7C0BB9E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Authority:_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</w:t>
            </w:r>
          </w:p>
          <w:p w14:paraId="68E7B94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Date:_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_________________</w:t>
            </w:r>
          </w:p>
        </w:tc>
      </w:tr>
      <w:tr w:rsidR="00F64365" w:rsidRPr="003C63A9" w14:paraId="53A765A8" w14:textId="77777777" w:rsidTr="00F64365">
        <w:tc>
          <w:tcPr>
            <w:tcW w:w="2988" w:type="dxa"/>
          </w:tcPr>
          <w:p w14:paraId="5CF93EA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Applicable diagram notes:</w:t>
            </w:r>
          </w:p>
        </w:tc>
        <w:tc>
          <w:tcPr>
            <w:tcW w:w="6334" w:type="dxa"/>
          </w:tcPr>
          <w:p w14:paraId="60E6510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7EBF861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1488B0B9" w14:textId="1CE56300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2713C7D9" w14:textId="3CE6A94C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77F99DC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5AF066DF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6EACCCC0" w14:textId="77777777" w:rsidTr="00F64365">
        <w:tc>
          <w:tcPr>
            <w:tcW w:w="2988" w:type="dxa"/>
          </w:tcPr>
          <w:p w14:paraId="57F3C66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lastRenderedPageBreak/>
              <w:t>Has the Hazard Assessment been completed:</w:t>
            </w:r>
          </w:p>
        </w:tc>
        <w:tc>
          <w:tcPr>
            <w:tcW w:w="6334" w:type="dxa"/>
          </w:tcPr>
          <w:p w14:paraId="3E0F5E9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3B1B661F" w14:textId="77777777" w:rsidTr="00F64365">
        <w:tc>
          <w:tcPr>
            <w:tcW w:w="2988" w:type="dxa"/>
          </w:tcPr>
          <w:p w14:paraId="7637D24A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Has the Emergency Response Plan been completed: </w:t>
            </w:r>
          </w:p>
        </w:tc>
        <w:tc>
          <w:tcPr>
            <w:tcW w:w="6334" w:type="dxa"/>
          </w:tcPr>
          <w:p w14:paraId="568B5A7E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55F0B364" w14:textId="77777777" w:rsidTr="00F64365">
        <w:tc>
          <w:tcPr>
            <w:tcW w:w="2988" w:type="dxa"/>
          </w:tcPr>
          <w:p w14:paraId="25297EA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Has public transit been made aware of the road disruption:</w:t>
            </w:r>
          </w:p>
        </w:tc>
        <w:tc>
          <w:tcPr>
            <w:tcW w:w="6334" w:type="dxa"/>
          </w:tcPr>
          <w:p w14:paraId="43EC291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35063D22" w14:textId="77777777" w:rsidTr="00F64365">
        <w:tc>
          <w:tcPr>
            <w:tcW w:w="2988" w:type="dxa"/>
          </w:tcPr>
          <w:p w14:paraId="0E1ED5FA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Have Emergency Services been made aware of the road disruption: </w:t>
            </w:r>
          </w:p>
        </w:tc>
        <w:tc>
          <w:tcPr>
            <w:tcW w:w="6334" w:type="dxa"/>
          </w:tcPr>
          <w:p w14:paraId="500398B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323B32CC" w14:textId="77777777" w:rsidTr="00F64365">
        <w:tc>
          <w:tcPr>
            <w:tcW w:w="2988" w:type="dxa"/>
          </w:tcPr>
          <w:p w14:paraId="4B6411F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Has adequate public notice been completed:  </w:t>
            </w:r>
          </w:p>
        </w:tc>
        <w:tc>
          <w:tcPr>
            <w:tcW w:w="6334" w:type="dxa"/>
          </w:tcPr>
          <w:p w14:paraId="5912686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502CF7E0" w14:textId="77777777" w:rsidTr="00F64365">
        <w:tc>
          <w:tcPr>
            <w:tcW w:w="2988" w:type="dxa"/>
          </w:tcPr>
          <w:p w14:paraId="2418829E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Width of road in case of oversized load:</w:t>
            </w:r>
          </w:p>
        </w:tc>
        <w:tc>
          <w:tcPr>
            <w:tcW w:w="6334" w:type="dxa"/>
          </w:tcPr>
          <w:p w14:paraId="5B57BE5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483DC93D" w14:textId="77777777" w:rsidTr="00F64365">
        <w:tc>
          <w:tcPr>
            <w:tcW w:w="2988" w:type="dxa"/>
          </w:tcPr>
          <w:p w14:paraId="682E2D0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Methods of communication to be used:</w:t>
            </w:r>
          </w:p>
        </w:tc>
        <w:tc>
          <w:tcPr>
            <w:tcW w:w="6334" w:type="dxa"/>
          </w:tcPr>
          <w:p w14:paraId="4E8271E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Between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TCP’s</w:t>
            </w:r>
            <w:proofErr w:type="gramEnd"/>
          </w:p>
          <w:p w14:paraId="7D57CD1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Radios: ______    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Channel:_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</w:t>
            </w:r>
          </w:p>
          <w:p w14:paraId="2C64752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Cell Phone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App:_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_____________________</w:t>
            </w:r>
          </w:p>
          <w:p w14:paraId="24EE314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Verbal:_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____________________________</w:t>
            </w:r>
          </w:p>
          <w:p w14:paraId="60E46247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Hand Signals: ________________________</w:t>
            </w:r>
          </w:p>
          <w:p w14:paraId="349B2B9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With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worker’s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 xml:space="preserve"> in work area:</w:t>
            </w:r>
          </w:p>
          <w:p w14:paraId="3FE3112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Radios: ______    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Channel:_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</w:t>
            </w:r>
          </w:p>
          <w:p w14:paraId="0514BBF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Cell Phone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App:_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_____________________</w:t>
            </w:r>
          </w:p>
          <w:p w14:paraId="077C97B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Verbal:_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>____________________________</w:t>
            </w:r>
          </w:p>
          <w:p w14:paraId="51D4901C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Hand Signals: ________________________</w:t>
            </w:r>
          </w:p>
          <w:p w14:paraId="14E5A02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64092228" w14:textId="77777777" w:rsidTr="00F64365">
        <w:tc>
          <w:tcPr>
            <w:tcW w:w="2988" w:type="dxa"/>
          </w:tcPr>
          <w:p w14:paraId="055E178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lastRenderedPageBreak/>
              <w:t>Communication in case of equipment failure:</w:t>
            </w:r>
          </w:p>
          <w:p w14:paraId="05B9853E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(List back up communication plan and procedure in event of failure)</w:t>
            </w:r>
          </w:p>
        </w:tc>
        <w:tc>
          <w:tcPr>
            <w:tcW w:w="6334" w:type="dxa"/>
          </w:tcPr>
          <w:p w14:paraId="39393DEB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610EA5F0" w14:textId="77777777" w:rsidTr="00F64365">
        <w:tc>
          <w:tcPr>
            <w:tcW w:w="2988" w:type="dxa"/>
          </w:tcPr>
          <w:p w14:paraId="4D7044CD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Method to alert workers of hazard:</w:t>
            </w:r>
          </w:p>
          <w:p w14:paraId="670C585E" w14:textId="77777777" w:rsidR="00F64365" w:rsidRPr="003C63A9" w:rsidRDefault="00F64365" w:rsidP="00216F2A">
            <w:pPr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(air horns, whistles, radio emergency signal)</w:t>
            </w:r>
          </w:p>
        </w:tc>
        <w:tc>
          <w:tcPr>
            <w:tcW w:w="6334" w:type="dxa"/>
          </w:tcPr>
          <w:p w14:paraId="5FA6FD9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245A8157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3F209C0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1C37A851" w14:textId="77777777" w:rsidTr="00F64365">
        <w:tc>
          <w:tcPr>
            <w:tcW w:w="2988" w:type="dxa"/>
          </w:tcPr>
          <w:p w14:paraId="0A00C98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Break schedule and relief assignment</w:t>
            </w:r>
          </w:p>
        </w:tc>
        <w:tc>
          <w:tcPr>
            <w:tcW w:w="6334" w:type="dxa"/>
          </w:tcPr>
          <w:p w14:paraId="5B3FCB48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Names of relief persons:</w:t>
            </w:r>
          </w:p>
          <w:p w14:paraId="39666C7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Planned break times:</w:t>
            </w:r>
          </w:p>
          <w:p w14:paraId="295AD20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5C7FCD4A" w14:textId="77777777" w:rsidTr="00F64365">
        <w:tc>
          <w:tcPr>
            <w:tcW w:w="2988" w:type="dxa"/>
          </w:tcPr>
          <w:p w14:paraId="1E40DC2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 xml:space="preserve">Accessible washroom facilities in place: </w:t>
            </w:r>
          </w:p>
        </w:tc>
        <w:tc>
          <w:tcPr>
            <w:tcW w:w="6334" w:type="dxa"/>
          </w:tcPr>
          <w:p w14:paraId="3949BA60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Location: </w:t>
            </w:r>
          </w:p>
        </w:tc>
      </w:tr>
      <w:tr w:rsidR="00F64365" w:rsidRPr="003C63A9" w14:paraId="734AA111" w14:textId="77777777" w:rsidTr="00F64365">
        <w:tc>
          <w:tcPr>
            <w:tcW w:w="2988" w:type="dxa"/>
          </w:tcPr>
          <w:p w14:paraId="2DF3769C" w14:textId="77777777" w:rsidR="00F64365" w:rsidRPr="003C63A9" w:rsidRDefault="00F64365" w:rsidP="00216F2A">
            <w:pPr>
              <w:rPr>
                <w:rFonts w:ascii="Corbel" w:hAnsi="Corbel" w:cs="Arial"/>
                <w:b/>
                <w:bCs/>
                <w:sz w:val="24"/>
                <w:szCs w:val="24"/>
              </w:rPr>
            </w:pPr>
            <w:r w:rsidRPr="003C63A9">
              <w:rPr>
                <w:rFonts w:ascii="Corbel" w:hAnsi="Corbel" w:cs="Arial"/>
                <w:b/>
                <w:bCs/>
                <w:sz w:val="24"/>
                <w:szCs w:val="24"/>
              </w:rPr>
              <w:t>Inactive Work Zones:</w:t>
            </w:r>
          </w:p>
        </w:tc>
        <w:tc>
          <w:tcPr>
            <w:tcW w:w="6334" w:type="dxa"/>
          </w:tcPr>
          <w:p w14:paraId="701A19A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Times for inactivity:</w:t>
            </w:r>
          </w:p>
          <w:p w14:paraId="34564953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6D47B72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4C6967FF" w14:textId="77777777" w:rsidTr="00F64365">
        <w:tc>
          <w:tcPr>
            <w:tcW w:w="2988" w:type="dxa"/>
          </w:tcPr>
          <w:p w14:paraId="11120F13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</w:p>
        </w:tc>
        <w:tc>
          <w:tcPr>
            <w:tcW w:w="6334" w:type="dxa"/>
          </w:tcPr>
          <w:p w14:paraId="7CD91627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Signs to be removed or covered during inactivity:</w:t>
            </w:r>
          </w:p>
          <w:p w14:paraId="2F33D69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72BC6BF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4185FDE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76F32DD1" w14:textId="77777777" w:rsidTr="00F64365">
        <w:tc>
          <w:tcPr>
            <w:tcW w:w="2988" w:type="dxa"/>
          </w:tcPr>
          <w:p w14:paraId="02C7718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</w:p>
        </w:tc>
        <w:tc>
          <w:tcPr>
            <w:tcW w:w="6334" w:type="dxa"/>
          </w:tcPr>
          <w:p w14:paraId="385A7A3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Inactive area inspection schedule: </w:t>
            </w:r>
          </w:p>
          <w:p w14:paraId="020E8E3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0372610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5600C78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14EAA303" w14:textId="77777777" w:rsidTr="00F64365">
        <w:tc>
          <w:tcPr>
            <w:tcW w:w="2988" w:type="dxa"/>
          </w:tcPr>
          <w:p w14:paraId="6A31AD26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</w:p>
        </w:tc>
        <w:tc>
          <w:tcPr>
            <w:tcW w:w="6334" w:type="dxa"/>
          </w:tcPr>
          <w:p w14:paraId="0ECC7F5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 xml:space="preserve">Are excavations filled in, </w:t>
            </w:r>
            <w:proofErr w:type="gramStart"/>
            <w:r w:rsidRPr="003C63A9">
              <w:rPr>
                <w:rFonts w:ascii="Corbel" w:hAnsi="Corbel" w:cs="Arial"/>
                <w:sz w:val="24"/>
                <w:szCs w:val="24"/>
              </w:rPr>
              <w:t>covered</w:t>
            </w:r>
            <w:proofErr w:type="gramEnd"/>
            <w:r w:rsidRPr="003C63A9">
              <w:rPr>
                <w:rFonts w:ascii="Corbel" w:hAnsi="Corbel" w:cs="Arial"/>
                <w:sz w:val="24"/>
                <w:szCs w:val="24"/>
              </w:rPr>
              <w:t xml:space="preserve"> or guarded as required?</w:t>
            </w:r>
          </w:p>
          <w:p w14:paraId="563D3192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04A3A48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  <w:tr w:rsidR="00F64365" w:rsidRPr="003C63A9" w14:paraId="0B0DD839" w14:textId="77777777" w:rsidTr="00F64365">
        <w:trPr>
          <w:trHeight w:val="2034"/>
        </w:trPr>
        <w:tc>
          <w:tcPr>
            <w:tcW w:w="2988" w:type="dxa"/>
          </w:tcPr>
          <w:p w14:paraId="087C5BC5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b/>
                <w:bCs/>
                <w:sz w:val="24"/>
                <w:szCs w:val="24"/>
              </w:rPr>
            </w:pPr>
          </w:p>
        </w:tc>
        <w:tc>
          <w:tcPr>
            <w:tcW w:w="6334" w:type="dxa"/>
          </w:tcPr>
          <w:p w14:paraId="25D95874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  <w:r w:rsidRPr="003C63A9">
              <w:rPr>
                <w:rFonts w:ascii="Corbel" w:hAnsi="Corbel" w:cs="Arial"/>
                <w:sz w:val="24"/>
                <w:szCs w:val="24"/>
              </w:rPr>
              <w:t>Is equipment removed from the road or delineated as required?</w:t>
            </w:r>
          </w:p>
          <w:p w14:paraId="1E232359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  <w:p w14:paraId="450FD291" w14:textId="77777777" w:rsidR="00F64365" w:rsidRPr="003C63A9" w:rsidRDefault="00F64365" w:rsidP="00216F2A">
            <w:pPr>
              <w:spacing w:after="200" w:line="276" w:lineRule="auto"/>
              <w:rPr>
                <w:rFonts w:ascii="Corbel" w:hAnsi="Corbel" w:cs="Arial"/>
                <w:sz w:val="24"/>
                <w:szCs w:val="24"/>
              </w:rPr>
            </w:pPr>
          </w:p>
        </w:tc>
      </w:tr>
    </w:tbl>
    <w:p w14:paraId="2D2CCA7D" w14:textId="77777777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2A60F7B3" w14:textId="57299945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  <w:r w:rsidRPr="003C63A9">
        <w:rPr>
          <w:rFonts w:ascii="Corbel" w:eastAsiaTheme="minorHAnsi" w:hAnsi="Corbel" w:cs="Arial"/>
          <w:b/>
          <w:sz w:val="24"/>
          <w:szCs w:val="24"/>
        </w:rPr>
        <w:t>Insert diagram/sketch/image of work area and setup:</w:t>
      </w:r>
    </w:p>
    <w:p w14:paraId="71E9CBE6" w14:textId="31401C9C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3964F70" w14:textId="38722918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E9F5A69" w14:textId="125C15B6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71B996FE" w14:textId="77E29118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49E54B9E" w14:textId="7C92B6A6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2375FEBC" w14:textId="00BA32AA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236585D" w14:textId="79E88887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68CA96D7" w14:textId="3F09A812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70819EF1" w14:textId="37BB6CAD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2C44FCB2" w14:textId="6D9EF5F4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64E81D0" w14:textId="0CD6B8E5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247FE2BD" w14:textId="592A3351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42FF8F48" w14:textId="6128835D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6A446831" w14:textId="5D5DFEBC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7A025174" w14:textId="45FBC334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667C89AA" w14:textId="52BA2E8D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4B98B15C" w14:textId="3BD903F8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F7A0A01" w14:textId="57DE71B9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0BBDAA3D" w14:textId="0638AC72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473C536D" w14:textId="70595768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2E7B36AE" w14:textId="47ED7B77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7CA65E4A" w14:textId="157C49D3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5C28F0C1" w14:textId="29A8F26F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51694964" w14:textId="4F315C97" w:rsidR="00F64365" w:rsidRPr="003C63A9" w:rsidRDefault="00F64365" w:rsidP="00F64365">
      <w:pPr>
        <w:rPr>
          <w:rFonts w:ascii="Corbel" w:eastAsiaTheme="minorHAnsi" w:hAnsi="Corbel" w:cs="Arial"/>
          <w:b/>
          <w:sz w:val="24"/>
          <w:szCs w:val="24"/>
        </w:rPr>
      </w:pPr>
    </w:p>
    <w:p w14:paraId="4607CD5C" w14:textId="77777777" w:rsidR="001F6BBE" w:rsidRPr="003C63A9" w:rsidRDefault="001F6BBE">
      <w:pPr>
        <w:rPr>
          <w:rFonts w:ascii="Corbel" w:hAnsi="Corbel"/>
          <w:sz w:val="24"/>
          <w:szCs w:val="24"/>
        </w:rPr>
      </w:pPr>
    </w:p>
    <w:sectPr w:rsidR="001F6BBE" w:rsidRPr="003C63A9" w:rsidSect="00E81C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2814B" w14:textId="77777777" w:rsidR="00F64365" w:rsidRDefault="00F64365" w:rsidP="00F64365">
      <w:pPr>
        <w:spacing w:after="0" w:line="240" w:lineRule="auto"/>
      </w:pPr>
      <w:r>
        <w:separator/>
      </w:r>
    </w:p>
  </w:endnote>
  <w:endnote w:type="continuationSeparator" w:id="0">
    <w:p w14:paraId="3F090445" w14:textId="77777777" w:rsidR="00F64365" w:rsidRDefault="00F64365" w:rsidP="00F6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6CD86" w14:textId="54F04019" w:rsidR="004C634A" w:rsidRDefault="004C634A">
    <w:pPr>
      <w:pStyle w:val="Footer"/>
    </w:pPr>
    <w:r w:rsidRPr="004C634A">
      <w:t>2024-03-20 - Sample-Traffic-Control-Plan-Template v1.0</w:t>
    </w:r>
  </w:p>
  <w:p w14:paraId="7956A983" w14:textId="77777777" w:rsidR="004C634A" w:rsidRDefault="004C6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27348" w14:textId="77777777" w:rsidR="00F64365" w:rsidRDefault="00F64365" w:rsidP="00F64365">
      <w:pPr>
        <w:spacing w:after="0" w:line="240" w:lineRule="auto"/>
      </w:pPr>
      <w:r>
        <w:separator/>
      </w:r>
    </w:p>
  </w:footnote>
  <w:footnote w:type="continuationSeparator" w:id="0">
    <w:p w14:paraId="137219BC" w14:textId="77777777" w:rsidR="00F64365" w:rsidRDefault="00F64365" w:rsidP="00F6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F38F0" w14:textId="542E3598" w:rsidR="00F64365" w:rsidRPr="008B0C89" w:rsidRDefault="00F64365" w:rsidP="00F64365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Sample </w:t>
    </w:r>
    <w:r w:rsidRPr="008B0C89">
      <w:rPr>
        <w:rFonts w:ascii="Arial" w:hAnsi="Arial" w:cs="Arial"/>
        <w:b/>
      </w:rPr>
      <w:t>Traffic Control Plan Template</w:t>
    </w:r>
  </w:p>
  <w:p w14:paraId="7977CFAB" w14:textId="77777777" w:rsidR="00F64365" w:rsidRDefault="00F643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103B2"/>
    <w:multiLevelType w:val="hybridMultilevel"/>
    <w:tmpl w:val="3F94923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202302"/>
    <w:multiLevelType w:val="hybridMultilevel"/>
    <w:tmpl w:val="75860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824487">
    <w:abstractNumId w:val="1"/>
  </w:num>
  <w:num w:numId="2" w16cid:durableId="141716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65"/>
    <w:rsid w:val="001F6BBE"/>
    <w:rsid w:val="003C63A9"/>
    <w:rsid w:val="004C634A"/>
    <w:rsid w:val="00B86C81"/>
    <w:rsid w:val="00F6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23EE8"/>
  <w15:chartTrackingRefBased/>
  <w15:docId w15:val="{0E38AF1E-09ED-494C-83C0-5E1467D0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365"/>
    <w:rPr>
      <w:rFonts w:ascii="Calibri" w:eastAsia="Calibri" w:hAnsi="Calibri" w:cs="Calibri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1">
    <w:name w:val="Table Grid21"/>
    <w:basedOn w:val="TableNormal"/>
    <w:next w:val="TableGrid"/>
    <w:uiPriority w:val="59"/>
    <w:rsid w:val="00F6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F6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64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365"/>
    <w:rPr>
      <w:rFonts w:ascii="Calibri" w:eastAsia="Calibri" w:hAnsi="Calibri" w:cs="Calibri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F64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365"/>
    <w:rPr>
      <w:rFonts w:ascii="Calibri" w:eastAsia="Calibri" w:hAnsi="Calibri" w:cs="Calibri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McCabe</dc:creator>
  <cp:keywords/>
  <dc:description/>
  <cp:lastModifiedBy>Krista Webber</cp:lastModifiedBy>
  <cp:revision>3</cp:revision>
  <dcterms:created xsi:type="dcterms:W3CDTF">2024-03-19T12:33:00Z</dcterms:created>
  <dcterms:modified xsi:type="dcterms:W3CDTF">2024-03-20T17:56:00Z</dcterms:modified>
</cp:coreProperties>
</file>