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343"/>
        <w:gridCol w:w="5386"/>
        <w:gridCol w:w="4941"/>
      </w:tblGrid>
      <w:tr w:rsidR="00D46CB7" w:rsidRPr="001D0AD9" w14:paraId="5DBCF412" w14:textId="77777777" w:rsidTr="00B63298">
        <w:trPr>
          <w:cantSplit/>
          <w:trHeight w:val="710"/>
        </w:trPr>
        <w:tc>
          <w:tcPr>
            <w:tcW w:w="14670" w:type="dxa"/>
            <w:gridSpan w:val="3"/>
            <w:shd w:val="clear" w:color="auto" w:fill="B8CCE4" w:themeFill="accent1" w:themeFillTint="66"/>
            <w:vAlign w:val="center"/>
          </w:tcPr>
          <w:p w14:paraId="73DF6F47" w14:textId="7F940CFA" w:rsidR="00D46CB7" w:rsidRPr="001D0AD9" w:rsidRDefault="004F6D03" w:rsidP="00B832D2">
            <w:pPr>
              <w:jc w:val="center"/>
              <w:rPr>
                <w:rFonts w:ascii="Corbel" w:hAnsi="Corbel" w:cstheme="minorHAnsi"/>
                <w:b/>
                <w:sz w:val="24"/>
                <w:szCs w:val="24"/>
              </w:rPr>
            </w:pPr>
            <w:r>
              <w:rPr>
                <w:rFonts w:ascii="Corbel" w:hAnsi="Corbel" w:cstheme="minorHAnsi"/>
                <w:b/>
                <w:sz w:val="24"/>
                <w:szCs w:val="24"/>
              </w:rPr>
              <w:t>JOB SAFETY ANALYSIS (JSA)</w:t>
            </w:r>
            <w:r w:rsidR="001D0AD9" w:rsidRPr="001D0AD9">
              <w:rPr>
                <w:rFonts w:ascii="Corbel" w:hAnsi="Corbel" w:cstheme="minorHAnsi"/>
                <w:b/>
                <w:sz w:val="24"/>
                <w:szCs w:val="24"/>
              </w:rPr>
              <w:t xml:space="preserve"> FORM</w:t>
            </w:r>
          </w:p>
        </w:tc>
      </w:tr>
      <w:tr w:rsidR="00D46CB7" w:rsidRPr="001D0AD9" w14:paraId="22481133" w14:textId="77777777" w:rsidTr="00B63298">
        <w:trPr>
          <w:trHeight w:val="644"/>
        </w:trPr>
        <w:tc>
          <w:tcPr>
            <w:tcW w:w="14670" w:type="dxa"/>
            <w:gridSpan w:val="3"/>
            <w:vAlign w:val="center"/>
          </w:tcPr>
          <w:p w14:paraId="34EC4B5A" w14:textId="77777777" w:rsidR="00627A2F" w:rsidRDefault="00627A2F" w:rsidP="00D72918">
            <w:pPr>
              <w:rPr>
                <w:rFonts w:ascii="Corbel" w:hAnsi="Corbel" w:cstheme="minorHAnsi"/>
                <w:b/>
              </w:rPr>
            </w:pPr>
          </w:p>
          <w:p w14:paraId="68139C5A" w14:textId="77777777" w:rsidR="00D46CB7" w:rsidRDefault="00D46CB7" w:rsidP="00D72918">
            <w:pPr>
              <w:rPr>
                <w:rFonts w:ascii="Corbel" w:hAnsi="Corbel" w:cstheme="minorHAnsi"/>
                <w:u w:val="single"/>
              </w:rPr>
            </w:pPr>
            <w:r w:rsidRPr="001D0AD9">
              <w:rPr>
                <w:rFonts w:ascii="Corbel" w:hAnsi="Corbel" w:cstheme="minorHAnsi"/>
                <w:b/>
              </w:rPr>
              <w:t>Date:</w:t>
            </w:r>
            <w:r w:rsidR="007534C4" w:rsidRPr="001D0AD9">
              <w:rPr>
                <w:rFonts w:ascii="Corbel" w:hAnsi="Corbel" w:cstheme="minorHAnsi"/>
                <w:u w:val="single"/>
              </w:rPr>
              <w:t xml:space="preserve">                                                                                  </w:t>
            </w:r>
            <w:r w:rsidR="007534C4" w:rsidRPr="001D0AD9">
              <w:rPr>
                <w:rFonts w:ascii="Corbel" w:hAnsi="Corbel" w:cstheme="minorHAnsi"/>
                <w:b/>
              </w:rPr>
              <w:t xml:space="preserve">     Location:</w:t>
            </w:r>
            <w:r w:rsidR="00D72918" w:rsidRPr="001D0AD9">
              <w:rPr>
                <w:rFonts w:ascii="Corbel" w:hAnsi="Corbel" w:cstheme="minorHAnsi"/>
                <w:b/>
              </w:rPr>
              <w:t xml:space="preserve"> </w:t>
            </w:r>
            <w:r w:rsidR="007534C4" w:rsidRPr="001D0AD9">
              <w:rPr>
                <w:rFonts w:ascii="Corbel" w:hAnsi="Corbel" w:cstheme="minorHAnsi"/>
                <w:u w:val="single"/>
              </w:rPr>
              <w:t>______________________________________________________</w:t>
            </w:r>
          </w:p>
          <w:p w14:paraId="53620EAC" w14:textId="77777777" w:rsidR="00627A2F" w:rsidRDefault="00627A2F" w:rsidP="00D72918">
            <w:pPr>
              <w:rPr>
                <w:rFonts w:ascii="Corbel" w:hAnsi="Corbel" w:cstheme="minorHAnsi"/>
                <w:u w:val="single"/>
              </w:rPr>
            </w:pPr>
          </w:p>
          <w:p w14:paraId="73D9BE7D" w14:textId="7E686B67" w:rsidR="00627A2F" w:rsidRDefault="00627A2F" w:rsidP="00D72918">
            <w:pPr>
              <w:rPr>
                <w:rFonts w:ascii="Corbel" w:hAnsi="Corbel" w:cstheme="minorHAnsi"/>
                <w:u w:val="single"/>
              </w:rPr>
            </w:pPr>
            <w:r>
              <w:rPr>
                <w:rFonts w:ascii="Corbel" w:hAnsi="Corbel" w:cstheme="minorHAnsi"/>
                <w:b/>
              </w:rPr>
              <w:t xml:space="preserve">Job Being </w:t>
            </w:r>
            <w:r w:rsidR="004F6D03">
              <w:rPr>
                <w:rFonts w:ascii="Corbel" w:hAnsi="Corbel" w:cstheme="minorHAnsi"/>
                <w:b/>
              </w:rPr>
              <w:t>Performed</w:t>
            </w:r>
            <w:r w:rsidR="004F6D03" w:rsidRPr="001D0AD9">
              <w:rPr>
                <w:rFonts w:ascii="Corbel" w:hAnsi="Corbel" w:cstheme="minorHAnsi"/>
                <w:b/>
              </w:rPr>
              <w:t>:</w:t>
            </w:r>
            <w:r w:rsidR="003D7523">
              <w:rPr>
                <w:rFonts w:ascii="Corbel" w:hAnsi="Corbel" w:cstheme="minorHAnsi"/>
                <w:b/>
              </w:rPr>
              <w:t xml:space="preserve">  </w:t>
            </w:r>
            <w:r w:rsidR="003D7523" w:rsidRPr="00590D81">
              <w:rPr>
                <w:rFonts w:ascii="Corbel" w:hAnsi="Corbel" w:cstheme="minorHAnsi"/>
                <w:b/>
                <w:i/>
                <w:iCs/>
              </w:rPr>
              <w:t>Setting up an extension ladder and…</w:t>
            </w:r>
            <w:r w:rsidR="003D7523">
              <w:rPr>
                <w:rFonts w:ascii="Corbel" w:hAnsi="Corbel" w:cstheme="minorHAnsi"/>
                <w:b/>
              </w:rPr>
              <w:t xml:space="preserve"> </w:t>
            </w:r>
            <w:r w:rsidRPr="001D0AD9">
              <w:rPr>
                <w:rFonts w:ascii="Corbel" w:hAnsi="Corbel" w:cstheme="minorHAnsi"/>
                <w:u w:val="single"/>
              </w:rPr>
              <w:t>_________________</w:t>
            </w:r>
            <w:r>
              <w:rPr>
                <w:rFonts w:ascii="Corbel" w:hAnsi="Corbel" w:cstheme="minorHAnsi"/>
                <w:u w:val="single"/>
              </w:rPr>
              <w:t>______________________________</w:t>
            </w:r>
          </w:p>
          <w:p w14:paraId="036DB1BB" w14:textId="77777777" w:rsidR="00627A2F" w:rsidRPr="001D0AD9" w:rsidRDefault="00627A2F" w:rsidP="00D72918">
            <w:pPr>
              <w:rPr>
                <w:rFonts w:ascii="Corbel" w:hAnsi="Corbel" w:cstheme="minorHAnsi"/>
                <w:b/>
              </w:rPr>
            </w:pPr>
          </w:p>
        </w:tc>
      </w:tr>
      <w:tr w:rsidR="004F6D03" w:rsidRPr="001D0AD9" w14:paraId="3932047B" w14:textId="77777777" w:rsidTr="00E23420">
        <w:trPr>
          <w:trHeight w:val="620"/>
        </w:trPr>
        <w:tc>
          <w:tcPr>
            <w:tcW w:w="4343" w:type="dxa"/>
            <w:vAlign w:val="center"/>
          </w:tcPr>
          <w:p w14:paraId="71C03BBC" w14:textId="77777777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Sequence of Events / Work Activity</w:t>
            </w:r>
          </w:p>
        </w:tc>
        <w:tc>
          <w:tcPr>
            <w:tcW w:w="5386" w:type="dxa"/>
            <w:vAlign w:val="center"/>
          </w:tcPr>
          <w:p w14:paraId="527F98D6" w14:textId="452D023D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Potential Accidents or Hazards</w:t>
            </w:r>
          </w:p>
        </w:tc>
        <w:tc>
          <w:tcPr>
            <w:tcW w:w="4941" w:type="dxa"/>
            <w:vAlign w:val="center"/>
          </w:tcPr>
          <w:p w14:paraId="6754BF0B" w14:textId="034FEA8B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Preventative / Control Measures</w:t>
            </w:r>
          </w:p>
        </w:tc>
      </w:tr>
      <w:tr w:rsidR="004F6D03" w:rsidRPr="001D0AD9" w14:paraId="38A9F462" w14:textId="77777777" w:rsidTr="00E23420">
        <w:trPr>
          <w:trHeight w:val="1536"/>
        </w:trPr>
        <w:tc>
          <w:tcPr>
            <w:tcW w:w="4343" w:type="dxa"/>
            <w:vAlign w:val="center"/>
          </w:tcPr>
          <w:p w14:paraId="44058C58" w14:textId="4D5A76F9" w:rsidR="004F6D03" w:rsidRPr="004F6D03" w:rsidRDefault="00E23420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Gather</w:t>
            </w:r>
            <w:r w:rsidR="004F6D03" w:rsidRPr="004F6D03">
              <w:rPr>
                <w:rFonts w:ascii="Corbel" w:hAnsi="Corbel" w:cstheme="minorHAnsi"/>
              </w:rPr>
              <w:t xml:space="preserve"> tools and equipment for task </w:t>
            </w:r>
            <w:r w:rsidR="004F6D03">
              <w:rPr>
                <w:rFonts w:ascii="Corbel" w:hAnsi="Corbel" w:cstheme="minorHAnsi"/>
              </w:rPr>
              <w:t>(</w:t>
            </w:r>
            <w:r w:rsidR="004F6D03" w:rsidRPr="004F6D03">
              <w:rPr>
                <w:rFonts w:ascii="Corbel" w:hAnsi="Corbel" w:cstheme="minorHAnsi"/>
              </w:rPr>
              <w:t>including ladder)</w:t>
            </w:r>
          </w:p>
        </w:tc>
        <w:tc>
          <w:tcPr>
            <w:tcW w:w="5386" w:type="dxa"/>
            <w:vAlign w:val="center"/>
          </w:tcPr>
          <w:p w14:paraId="3C848593" w14:textId="43053F6E" w:rsidR="004F6D03" w:rsidRPr="004F6D03" w:rsidRDefault="004F6D03" w:rsidP="004F6D03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 w:rsidRPr="004F6D03">
              <w:rPr>
                <w:rFonts w:ascii="Corbel" w:hAnsi="Corbel" w:cstheme="minorHAnsi"/>
                <w:b/>
                <w:sz w:val="20"/>
                <w:szCs w:val="20"/>
              </w:rPr>
              <w:t>Awkward positioning causing strains or musculoskeletal injury (MSI)</w:t>
            </w:r>
          </w:p>
          <w:p w14:paraId="0158B241" w14:textId="77777777" w:rsidR="004F6D03" w:rsidRDefault="00E23420" w:rsidP="004F6D03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 xml:space="preserve">Uneven ground causing slip, trip or fall </w:t>
            </w:r>
          </w:p>
          <w:p w14:paraId="305C2522" w14:textId="77777777" w:rsidR="00CE6D77" w:rsidRDefault="00CE6D77" w:rsidP="004F6D03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Weather conditions (</w:t>
            </w:r>
            <w:proofErr w:type="spellStart"/>
            <w:r>
              <w:rPr>
                <w:rFonts w:ascii="Corbel" w:hAnsi="Corbel" w:cstheme="minorHAnsi"/>
                <w:b/>
                <w:sz w:val="20"/>
                <w:szCs w:val="20"/>
              </w:rPr>
              <w:t>ie</w:t>
            </w:r>
            <w:proofErr w:type="spellEnd"/>
            <w:r>
              <w:rPr>
                <w:rFonts w:ascii="Corbel" w:hAnsi="Corbel" w:cstheme="minorHAnsi"/>
                <w:b/>
                <w:sz w:val="20"/>
                <w:szCs w:val="20"/>
              </w:rPr>
              <w:t>. Wind, rain, temperatures)</w:t>
            </w:r>
          </w:p>
          <w:p w14:paraId="0E6BE5E6" w14:textId="07232481" w:rsidR="00CE6D77" w:rsidRPr="004F6D03" w:rsidRDefault="00CE6D77" w:rsidP="004F6D03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Other workers or pedestrians entering work area</w:t>
            </w:r>
          </w:p>
        </w:tc>
        <w:tc>
          <w:tcPr>
            <w:tcW w:w="4941" w:type="dxa"/>
            <w:vAlign w:val="center"/>
          </w:tcPr>
          <w:p w14:paraId="53D8C1C0" w14:textId="2C48F08B" w:rsidR="004F6D03" w:rsidRPr="00CE6D77" w:rsidRDefault="004F6D03" w:rsidP="00CE6D77">
            <w:pPr>
              <w:pStyle w:val="ListParagraph"/>
              <w:numPr>
                <w:ilvl w:val="2"/>
                <w:numId w:val="5"/>
              </w:numPr>
              <w:rPr>
                <w:rFonts w:ascii="Corbel" w:hAnsi="Corbel" w:cstheme="minorHAnsi"/>
              </w:rPr>
            </w:pPr>
            <w:r w:rsidRPr="00CE6D77">
              <w:rPr>
                <w:rFonts w:ascii="Corbel" w:hAnsi="Corbel" w:cstheme="minorHAnsi"/>
              </w:rPr>
              <w:t>Use proper lifting techniques (</w:t>
            </w:r>
            <w:proofErr w:type="spellStart"/>
            <w:r w:rsidRPr="00CE6D77">
              <w:rPr>
                <w:rFonts w:ascii="Corbel" w:hAnsi="Corbel" w:cstheme="minorHAnsi"/>
              </w:rPr>
              <w:t>ie</w:t>
            </w:r>
            <w:proofErr w:type="spellEnd"/>
            <w:r w:rsidRPr="00CE6D77">
              <w:rPr>
                <w:rFonts w:ascii="Corbel" w:hAnsi="Corbel" w:cstheme="minorHAnsi"/>
              </w:rPr>
              <w:t>. Lift with legs)</w:t>
            </w:r>
          </w:p>
          <w:p w14:paraId="6CAA5555" w14:textId="5D989FE1" w:rsidR="004F6D03" w:rsidRPr="004F6D03" w:rsidRDefault="004F6D03" w:rsidP="004F6D03">
            <w:pPr>
              <w:pStyle w:val="ListParagraph"/>
              <w:numPr>
                <w:ilvl w:val="2"/>
                <w:numId w:val="5"/>
              </w:numPr>
              <w:rPr>
                <w:rFonts w:ascii="Corbel" w:hAnsi="Corbel" w:cstheme="minorHAnsi"/>
              </w:rPr>
            </w:pPr>
            <w:r w:rsidRPr="004F6D03">
              <w:rPr>
                <w:rFonts w:ascii="Corbel" w:hAnsi="Corbel" w:cstheme="minorHAnsi"/>
              </w:rPr>
              <w:t>Have second worker aid with lifting</w:t>
            </w:r>
          </w:p>
          <w:p w14:paraId="5D6181B2" w14:textId="7FFCD81D" w:rsidR="00E23420" w:rsidRDefault="00E23420" w:rsidP="00E23420">
            <w:pPr>
              <w:pStyle w:val="ListParagraph"/>
              <w:numPr>
                <w:ilvl w:val="2"/>
                <w:numId w:val="5"/>
              </w:num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Use means of mechanical lifting if ladder cannot be safely lifted from storage location</w:t>
            </w:r>
          </w:p>
          <w:p w14:paraId="21FBC979" w14:textId="2A5793A4" w:rsidR="006A5DFA" w:rsidRPr="00E23420" w:rsidRDefault="006A5DFA" w:rsidP="00E23420">
            <w:pPr>
              <w:pStyle w:val="ListParagraph"/>
              <w:numPr>
                <w:ilvl w:val="2"/>
                <w:numId w:val="5"/>
              </w:num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Carry ladder to assist with set-up at work location (</w:t>
            </w:r>
            <w:proofErr w:type="spellStart"/>
            <w:r>
              <w:rPr>
                <w:rFonts w:ascii="Corbel" w:hAnsi="Corbel" w:cstheme="minorHAnsi"/>
              </w:rPr>
              <w:t>ie</w:t>
            </w:r>
            <w:proofErr w:type="spellEnd"/>
            <w:r>
              <w:rPr>
                <w:rFonts w:ascii="Corbel" w:hAnsi="Corbel" w:cstheme="minorHAnsi"/>
              </w:rPr>
              <w:t>. Leg stabilizers towards rear so they can be set down and front lifted upwards)</w:t>
            </w:r>
          </w:p>
          <w:p w14:paraId="35AC9CAE" w14:textId="77777777" w:rsidR="00CE6D77" w:rsidRDefault="00E23420" w:rsidP="00CE6D77">
            <w:pPr>
              <w:pStyle w:val="ListParagraph"/>
              <w:numPr>
                <w:ilvl w:val="1"/>
                <w:numId w:val="6"/>
              </w:numPr>
              <w:rPr>
                <w:rFonts w:ascii="Corbel" w:hAnsi="Corbel" w:cstheme="minorHAnsi"/>
              </w:rPr>
            </w:pPr>
            <w:r w:rsidRPr="00E23420">
              <w:rPr>
                <w:rFonts w:ascii="Corbel" w:hAnsi="Corbel" w:cstheme="minorHAnsi"/>
              </w:rPr>
              <w:t xml:space="preserve">Ensure path of travel is clear prior to obtaining </w:t>
            </w:r>
            <w:r w:rsidR="00CE6D77">
              <w:rPr>
                <w:rFonts w:ascii="Corbel" w:hAnsi="Corbel" w:cstheme="minorHAnsi"/>
              </w:rPr>
              <w:t>ladder</w:t>
            </w:r>
          </w:p>
          <w:p w14:paraId="6460E20A" w14:textId="729CEC7F" w:rsidR="00E23420" w:rsidRPr="00CE6D77" w:rsidRDefault="00E23420" w:rsidP="00CE6D77">
            <w:pPr>
              <w:pStyle w:val="ListParagraph"/>
              <w:numPr>
                <w:ilvl w:val="2"/>
                <w:numId w:val="6"/>
              </w:numPr>
              <w:rPr>
                <w:rFonts w:ascii="Corbel" w:hAnsi="Corbel" w:cstheme="minorHAnsi"/>
              </w:rPr>
            </w:pPr>
            <w:r w:rsidRPr="00CE6D77">
              <w:rPr>
                <w:rFonts w:ascii="Corbel" w:hAnsi="Corbel" w:cstheme="minorHAnsi"/>
              </w:rPr>
              <w:t>Remove any visible hazards in walking path</w:t>
            </w:r>
            <w:r w:rsidR="00CE6D77" w:rsidRPr="00CE6D77">
              <w:rPr>
                <w:rFonts w:ascii="Corbel" w:hAnsi="Corbel" w:cstheme="minorHAnsi"/>
              </w:rPr>
              <w:t xml:space="preserve"> prior to moving ladder</w:t>
            </w:r>
            <w:r w:rsidRPr="00CE6D77">
              <w:rPr>
                <w:rFonts w:ascii="Corbel" w:hAnsi="Corbel" w:cstheme="minorHAnsi"/>
              </w:rPr>
              <w:t xml:space="preserve"> </w:t>
            </w:r>
          </w:p>
          <w:p w14:paraId="2DA5AB6D" w14:textId="77777777" w:rsidR="00CE6D77" w:rsidRDefault="00CE6D77" w:rsidP="00CE6D77">
            <w:pPr>
              <w:pStyle w:val="ListParagraph"/>
              <w:numPr>
                <w:ilvl w:val="1"/>
                <w:numId w:val="6"/>
              </w:numPr>
              <w:rPr>
                <w:rFonts w:ascii="Corbel" w:hAnsi="Corbel" w:cstheme="minorHAnsi"/>
              </w:rPr>
            </w:pPr>
            <w:r w:rsidRPr="00CE6D77">
              <w:rPr>
                <w:rFonts w:ascii="Corbel" w:hAnsi="Corbel" w:cstheme="minorHAnsi"/>
              </w:rPr>
              <w:t>Verify wind speeds and ensure ladder can be safely set-up and used in current conditions</w:t>
            </w:r>
          </w:p>
          <w:p w14:paraId="118179F0" w14:textId="77777777" w:rsidR="00CE6D77" w:rsidRDefault="00CE6D77" w:rsidP="00CE6D77">
            <w:pPr>
              <w:pStyle w:val="ListParagraph"/>
              <w:numPr>
                <w:ilvl w:val="2"/>
                <w:numId w:val="6"/>
              </w:numPr>
              <w:rPr>
                <w:rFonts w:ascii="Corbel" w:hAnsi="Corbel" w:cstheme="minorHAnsi"/>
              </w:rPr>
            </w:pPr>
            <w:r w:rsidRPr="00CE6D77">
              <w:rPr>
                <w:rFonts w:ascii="Corbel" w:hAnsi="Corbel" w:cstheme="minorHAnsi"/>
              </w:rPr>
              <w:t>Be aware of potential electrical hazards that may increase due to rainy conditions</w:t>
            </w:r>
          </w:p>
          <w:p w14:paraId="61DB6476" w14:textId="48FD8746" w:rsidR="00CE6D77" w:rsidRPr="00CE6D77" w:rsidRDefault="00CE6D77" w:rsidP="00CE6D77">
            <w:pPr>
              <w:pStyle w:val="ListParagraph"/>
              <w:numPr>
                <w:ilvl w:val="1"/>
                <w:numId w:val="6"/>
              </w:numPr>
              <w:rPr>
                <w:rFonts w:ascii="Corbel" w:hAnsi="Corbel" w:cstheme="minorHAnsi"/>
              </w:rPr>
            </w:pPr>
            <w:r w:rsidRPr="00CE6D77">
              <w:rPr>
                <w:rFonts w:ascii="Corbel" w:hAnsi="Corbel" w:cstheme="minorHAnsi"/>
              </w:rPr>
              <w:t>Set-up work zone with caution tape to inhibit other workers or pedestrians from entering work area</w:t>
            </w:r>
          </w:p>
        </w:tc>
      </w:tr>
    </w:tbl>
    <w:p w14:paraId="775E57F6" w14:textId="77777777" w:rsidR="00CE6D77" w:rsidRDefault="00CE6D77">
      <w:r>
        <w:br w:type="page"/>
      </w:r>
    </w:p>
    <w:tbl>
      <w:tblPr>
        <w:tblStyle w:val="TableGrid"/>
        <w:tblW w:w="146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343"/>
        <w:gridCol w:w="5386"/>
        <w:gridCol w:w="4941"/>
      </w:tblGrid>
      <w:tr w:rsidR="00CE6D77" w:rsidRPr="001D0AD9" w14:paraId="6A0898C0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4EBDC20E" w14:textId="0452CBBA" w:rsidR="00CE6D77" w:rsidRPr="004F6D03" w:rsidRDefault="00CE6D77" w:rsidP="00CE6D77">
            <w:pPr>
              <w:pStyle w:val="ListParagraph"/>
              <w:rPr>
                <w:rFonts w:ascii="Corbel" w:hAnsi="Corbel" w:cstheme="minorHAnsi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lastRenderedPageBreak/>
              <w:t>Sequence of Events / Work Activity</w:t>
            </w:r>
          </w:p>
        </w:tc>
        <w:tc>
          <w:tcPr>
            <w:tcW w:w="5386" w:type="dxa"/>
            <w:vAlign w:val="center"/>
          </w:tcPr>
          <w:p w14:paraId="60CA6DBF" w14:textId="37A50EA4" w:rsidR="00CE6D77" w:rsidRPr="00CE6D77" w:rsidRDefault="00CE6D77" w:rsidP="00CE6D77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Potential Accidents or Hazards</w:t>
            </w:r>
          </w:p>
        </w:tc>
        <w:tc>
          <w:tcPr>
            <w:tcW w:w="4941" w:type="dxa"/>
            <w:vAlign w:val="center"/>
          </w:tcPr>
          <w:p w14:paraId="50E13059" w14:textId="522F86CA" w:rsidR="00CE6D77" w:rsidRDefault="00CE6D77" w:rsidP="00CE6D77">
            <w:pPr>
              <w:rPr>
                <w:rFonts w:ascii="Corbel" w:hAnsi="Corbel" w:cstheme="minorHAnsi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Preventative / Control Measures</w:t>
            </w:r>
          </w:p>
        </w:tc>
      </w:tr>
      <w:tr w:rsidR="004F6D03" w:rsidRPr="001D0AD9" w14:paraId="73B82AF0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6B11348E" w14:textId="205E94E8" w:rsidR="004F6D03" w:rsidRPr="004F6D03" w:rsidRDefault="004F6D03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  <w:r w:rsidRPr="004F6D03">
              <w:rPr>
                <w:rFonts w:ascii="Corbel" w:hAnsi="Corbel" w:cstheme="minorHAnsi"/>
              </w:rPr>
              <w:t>Stage and set-up ladder at work location</w:t>
            </w:r>
          </w:p>
        </w:tc>
        <w:tc>
          <w:tcPr>
            <w:tcW w:w="5386" w:type="dxa"/>
            <w:vAlign w:val="center"/>
          </w:tcPr>
          <w:p w14:paraId="302236B7" w14:textId="2B99E5D2" w:rsidR="004F6D03" w:rsidRPr="00E23420" w:rsidRDefault="00E23420" w:rsidP="00E23420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 w:rsidRPr="00E23420">
              <w:rPr>
                <w:rFonts w:ascii="Corbel" w:hAnsi="Corbel" w:cstheme="minorHAnsi"/>
                <w:b/>
                <w:sz w:val="20"/>
                <w:szCs w:val="20"/>
              </w:rPr>
              <w:t>Heavy lifting and/or straining while setting up ladder</w:t>
            </w:r>
          </w:p>
          <w:p w14:paraId="54569574" w14:textId="669F85E3" w:rsidR="00D969A8" w:rsidRDefault="00D969A8" w:rsidP="00E23420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Striking something while moving ladder to work location</w:t>
            </w:r>
          </w:p>
          <w:p w14:paraId="3141F6C8" w14:textId="342A42EF" w:rsidR="00E23420" w:rsidRDefault="00E23420" w:rsidP="00E23420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Pinch points at extension ladder brackets and stops</w:t>
            </w:r>
          </w:p>
          <w:p w14:paraId="6572AF40" w14:textId="77777777" w:rsidR="00E23420" w:rsidRDefault="00E23420" w:rsidP="00E23420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 xml:space="preserve">Sharp edges </w:t>
            </w:r>
            <w:r w:rsidR="00D969A8">
              <w:rPr>
                <w:rFonts w:ascii="Corbel" w:hAnsi="Corbel" w:cstheme="minorHAnsi"/>
                <w:b/>
                <w:sz w:val="20"/>
                <w:szCs w:val="20"/>
              </w:rPr>
              <w:t>along rails ladder legs</w:t>
            </w:r>
          </w:p>
          <w:p w14:paraId="52374D96" w14:textId="77777777" w:rsidR="00D969A8" w:rsidRDefault="00D969A8" w:rsidP="00E23420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Electrical shock from ladder striking or near overhead powerlines</w:t>
            </w:r>
          </w:p>
          <w:p w14:paraId="0EAF26F0" w14:textId="49EA8F38" w:rsidR="00D969A8" w:rsidRPr="00E23420" w:rsidRDefault="00D969A8" w:rsidP="00E23420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Ladder falling or unstable due to set-up</w:t>
            </w:r>
          </w:p>
        </w:tc>
        <w:tc>
          <w:tcPr>
            <w:tcW w:w="4941" w:type="dxa"/>
            <w:vAlign w:val="center"/>
          </w:tcPr>
          <w:p w14:paraId="35F15DFA" w14:textId="77777777" w:rsidR="004F6D03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2.0.0 Use proper lifting techniques (</w:t>
            </w:r>
            <w:proofErr w:type="spellStart"/>
            <w:r>
              <w:rPr>
                <w:rFonts w:ascii="Corbel" w:hAnsi="Corbel" w:cstheme="minorHAnsi"/>
              </w:rPr>
              <w:t>ie</w:t>
            </w:r>
            <w:proofErr w:type="spellEnd"/>
            <w:r>
              <w:rPr>
                <w:rFonts w:ascii="Corbel" w:hAnsi="Corbel" w:cstheme="minorHAnsi"/>
              </w:rPr>
              <w:t>. Lift with legs)</w:t>
            </w:r>
          </w:p>
          <w:p w14:paraId="196C3841" w14:textId="4C91D29B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2.0.1 Have second worker aid in lifting and set-up of ladder</w:t>
            </w:r>
          </w:p>
          <w:p w14:paraId="114956EB" w14:textId="0754877D" w:rsidR="00CE6D77" w:rsidRDefault="00CE6D77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2.0.2 Ensure worker(s) have a good handle on ladder (</w:t>
            </w:r>
            <w:proofErr w:type="spellStart"/>
            <w:r>
              <w:rPr>
                <w:rFonts w:ascii="Corbel" w:hAnsi="Corbel" w:cstheme="minorHAnsi"/>
              </w:rPr>
              <w:t>ie</w:t>
            </w:r>
            <w:proofErr w:type="spellEnd"/>
            <w:r>
              <w:rPr>
                <w:rFonts w:ascii="Corbel" w:hAnsi="Corbel" w:cstheme="minorHAnsi"/>
              </w:rPr>
              <w:t>. Grip) prior to moving</w:t>
            </w:r>
          </w:p>
          <w:p w14:paraId="37F05E94" w14:textId="59610A0C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2.1.0 Verify set-up area and use caution when turning to avoid striking something</w:t>
            </w:r>
          </w:p>
          <w:p w14:paraId="365E3946" w14:textId="06D5F5AE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2.2.0 Be aware of potential pinch points and keep hands away</w:t>
            </w:r>
          </w:p>
          <w:p w14:paraId="34578322" w14:textId="77777777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2.3.0 Wear gloves to protect hands from any potential sharp edges</w:t>
            </w:r>
          </w:p>
          <w:p w14:paraId="3A4A0ECC" w14:textId="6A7241A2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2.4.0 Perform survey of work area and identify if there are any overhead lines</w:t>
            </w:r>
          </w:p>
          <w:p w14:paraId="7E0A71C3" w14:textId="77777777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2.4.1 If any overhead lines, ensure distances are maintained as required.</w:t>
            </w:r>
          </w:p>
          <w:p w14:paraId="0F27651E" w14:textId="77777777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2.5.0 Ensure ladder legs are on firm, stable ground and are maintained level.</w:t>
            </w:r>
          </w:p>
          <w:p w14:paraId="7091D08A" w14:textId="77777777" w:rsidR="00D969A8" w:rsidRDefault="00D969A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2.5.1 Secure ladder at top and bottom to ensure it will not “kick-out”</w:t>
            </w:r>
          </w:p>
          <w:p w14:paraId="4306B770" w14:textId="00E9BEE8" w:rsidR="00233C78" w:rsidRPr="001D0AD9" w:rsidRDefault="00233C78" w:rsidP="00D969A8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2.5.2 Set-up ladder using 4 to 1 ratio (for every 4’ up the ladder should be 1’ out)</w:t>
            </w:r>
          </w:p>
        </w:tc>
      </w:tr>
      <w:tr w:rsidR="004F6D03" w:rsidRPr="001D0AD9" w14:paraId="49B8E0DE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1FD68770" w14:textId="4E0321D8" w:rsidR="004F6D03" w:rsidRPr="004F6D03" w:rsidRDefault="004F6D03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  <w:r w:rsidRPr="004F6D03">
              <w:rPr>
                <w:rFonts w:ascii="Corbel" w:hAnsi="Corbel" w:cstheme="minorHAnsi"/>
              </w:rPr>
              <w:t>Climb ladder and commence work task</w:t>
            </w:r>
          </w:p>
        </w:tc>
        <w:tc>
          <w:tcPr>
            <w:tcW w:w="5386" w:type="dxa"/>
            <w:vAlign w:val="center"/>
          </w:tcPr>
          <w:p w14:paraId="213FB16B" w14:textId="238619D5" w:rsidR="004F6D03" w:rsidRPr="004F212B" w:rsidRDefault="00A46987" w:rsidP="004F212B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 w:rsidRPr="004F212B">
              <w:rPr>
                <w:rFonts w:ascii="Corbel" w:hAnsi="Corbel" w:cstheme="minorHAnsi"/>
                <w:b/>
                <w:sz w:val="20"/>
                <w:szCs w:val="20"/>
              </w:rPr>
              <w:t>Falling off ladder during work</w:t>
            </w:r>
          </w:p>
          <w:p w14:paraId="1F34AB7F" w14:textId="77777777" w:rsidR="004F212B" w:rsidRDefault="004F212B" w:rsidP="004F212B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…</w:t>
            </w:r>
          </w:p>
          <w:p w14:paraId="04168CA3" w14:textId="3C2E04A5" w:rsidR="004F212B" w:rsidRPr="004F212B" w:rsidRDefault="004F212B" w:rsidP="004F212B">
            <w:pPr>
              <w:pStyle w:val="ListParagraph"/>
              <w:numPr>
                <w:ilvl w:val="1"/>
                <w:numId w:val="3"/>
              </w:numPr>
              <w:rPr>
                <w:rFonts w:ascii="Corbel" w:hAnsi="Corbel" w:cstheme="minorHAnsi"/>
                <w:b/>
                <w:sz w:val="20"/>
                <w:szCs w:val="20"/>
              </w:rPr>
            </w:pPr>
            <w:r>
              <w:rPr>
                <w:rFonts w:ascii="Corbel" w:hAnsi="Corbel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4941" w:type="dxa"/>
            <w:vAlign w:val="center"/>
          </w:tcPr>
          <w:p w14:paraId="3E0088CC" w14:textId="40A86F98" w:rsidR="004F6D03" w:rsidRDefault="00A46987" w:rsidP="00A4698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3.0.0 Maintain 3-point contact when ascending and descending ladder</w:t>
            </w:r>
          </w:p>
          <w:p w14:paraId="18CDE513" w14:textId="24F2E173" w:rsidR="00577FE5" w:rsidRDefault="00577FE5" w:rsidP="00A4698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3.0.1 Never over-reach when working on a ladder, move ladder as required.</w:t>
            </w:r>
          </w:p>
          <w:p w14:paraId="14BFB639" w14:textId="1012B4FE" w:rsidR="00577FE5" w:rsidRDefault="00577FE5" w:rsidP="00A4698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3.0.2 Ensure workers keep center of gravity between ladder rails</w:t>
            </w:r>
          </w:p>
          <w:p w14:paraId="41732CEC" w14:textId="77777777" w:rsidR="004F212B" w:rsidRDefault="004F212B" w:rsidP="00A4698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3.1.0 …</w:t>
            </w:r>
          </w:p>
          <w:p w14:paraId="701DFE7C" w14:textId="5192EBF2" w:rsidR="004F212B" w:rsidRPr="001D0AD9" w:rsidRDefault="004F212B" w:rsidP="00A46987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3.2.0 …</w:t>
            </w:r>
          </w:p>
        </w:tc>
      </w:tr>
      <w:tr w:rsidR="004F6D03" w:rsidRPr="001D0AD9" w14:paraId="302DC708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54978E5F" w14:textId="77777777" w:rsidR="004F6D03" w:rsidRPr="001D0AD9" w:rsidRDefault="004F6D03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553DB7AA" w14:textId="77777777" w:rsidR="004F6D03" w:rsidRPr="004F6D03" w:rsidRDefault="004F6D03" w:rsidP="004F6D03">
            <w:pPr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3BBBD6D7" w14:textId="77777777" w:rsidR="004F6D03" w:rsidRPr="001D0AD9" w:rsidRDefault="004F6D03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C0669F" w:rsidRPr="001D0AD9" w14:paraId="145852A9" w14:textId="77777777" w:rsidTr="00C0669F">
        <w:trPr>
          <w:trHeight w:val="980"/>
        </w:trPr>
        <w:tc>
          <w:tcPr>
            <w:tcW w:w="14670" w:type="dxa"/>
            <w:gridSpan w:val="3"/>
          </w:tcPr>
          <w:p w14:paraId="01EDA179" w14:textId="77777777" w:rsidR="00C0669F" w:rsidRPr="001D0AD9" w:rsidRDefault="00C0669F" w:rsidP="008E054D">
            <w:pPr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Other Hazards/Considerations:</w:t>
            </w:r>
          </w:p>
        </w:tc>
      </w:tr>
      <w:tr w:rsidR="00B63298" w:rsidRPr="001D0AD9" w14:paraId="2A057ED3" w14:textId="77777777" w:rsidTr="00C0669F">
        <w:trPr>
          <w:trHeight w:val="2510"/>
        </w:trPr>
        <w:tc>
          <w:tcPr>
            <w:tcW w:w="14670" w:type="dxa"/>
            <w:gridSpan w:val="3"/>
          </w:tcPr>
          <w:p w14:paraId="1B67DD9D" w14:textId="07CBD23B" w:rsidR="00B63298" w:rsidRPr="00516F4A" w:rsidRDefault="00C0669F">
            <w:pPr>
              <w:rPr>
                <w:rFonts w:ascii="Corbel" w:hAnsi="Corbel" w:cstheme="minorHAnsi"/>
                <w:b/>
                <w:sz w:val="16"/>
                <w:szCs w:val="16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lastRenderedPageBreak/>
              <w:br/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t xml:space="preserve">Signing this </w:t>
            </w:r>
            <w:r w:rsidR="00516F4A">
              <w:rPr>
                <w:rFonts w:ascii="Corbel" w:hAnsi="Corbel" w:cstheme="minorHAnsi"/>
                <w:b/>
                <w:sz w:val="20"/>
                <w:szCs w:val="20"/>
              </w:rPr>
              <w:t xml:space="preserve">hazard assessment form </w:t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t>indicates you have reviewed and understood all hazards and control</w:t>
            </w:r>
            <w:r w:rsidR="00516F4A">
              <w:rPr>
                <w:rFonts w:ascii="Corbel" w:hAnsi="Corbel" w:cstheme="minorHAnsi"/>
                <w:b/>
                <w:sz w:val="20"/>
                <w:szCs w:val="20"/>
              </w:rPr>
              <w:t>s</w:t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t xml:space="preserve"> to be put in place:</w:t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br/>
            </w:r>
          </w:p>
          <w:p w14:paraId="7AAD8DB3" w14:textId="77777777" w:rsidR="00B63298" w:rsidRPr="001D0AD9" w:rsidRDefault="00B63298">
            <w:pPr>
              <w:rPr>
                <w:rFonts w:ascii="Corbel" w:hAnsi="Corbel" w:cstheme="minorHAnsi"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 </w:t>
            </w:r>
          </w:p>
          <w:p w14:paraId="6F21F8AC" w14:textId="77777777" w:rsidR="00B63298" w:rsidRPr="001D0AD9" w:rsidRDefault="00B63298">
            <w:pPr>
              <w:rPr>
                <w:rFonts w:ascii="Corbel" w:hAnsi="Corbel" w:cstheme="minorHAnsi"/>
                <w:b/>
                <w:sz w:val="20"/>
                <w:szCs w:val="20"/>
              </w:rPr>
            </w:pPr>
          </w:p>
          <w:p w14:paraId="054DC703" w14:textId="77777777" w:rsidR="00B63298" w:rsidRPr="001D0AD9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  <w:p w14:paraId="13D8808E" w14:textId="77777777" w:rsidR="00B63298" w:rsidRPr="001D0AD9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</w:p>
          <w:p w14:paraId="73C87F7B" w14:textId="77777777" w:rsidR="00B63298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  <w:p w14:paraId="6DCF7EDA" w14:textId="77777777" w:rsidR="00516F4A" w:rsidRDefault="00516F4A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</w:p>
          <w:p w14:paraId="4C42640F" w14:textId="77777777" w:rsidR="00516F4A" w:rsidRPr="001D0AD9" w:rsidRDefault="00516F4A" w:rsidP="00516F4A">
            <w:pPr>
              <w:rPr>
                <w:rFonts w:ascii="Corbel" w:hAnsi="Corbel" w:cstheme="minorHAnsi"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Sig</w:t>
            </w:r>
            <w:r>
              <w:rPr>
                <w:rFonts w:ascii="Corbel" w:hAnsi="Corbel" w:cstheme="minorHAnsi"/>
                <w:b/>
                <w:sz w:val="20"/>
                <w:szCs w:val="20"/>
              </w:rPr>
              <w:t xml:space="preserve">nature of supervisor: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                                                </w:t>
            </w:r>
            <w:r w:rsidRPr="00516F4A">
              <w:rPr>
                <w:rFonts w:ascii="Corbel" w:hAnsi="Corbel" w:cstheme="minorHAnsi"/>
                <w:b/>
                <w:sz w:val="20"/>
                <w:szCs w:val="20"/>
              </w:rPr>
              <w:t xml:space="preserve"> Date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: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</w:tc>
      </w:tr>
    </w:tbl>
    <w:p w14:paraId="4A312809" w14:textId="79617DD0" w:rsidR="00B63298" w:rsidRPr="00357C53" w:rsidRDefault="00B63298" w:rsidP="002928D1">
      <w:pPr>
        <w:rPr>
          <w:rFonts w:ascii="Corbel" w:hAnsi="Corbel" w:cstheme="minorHAnsi"/>
          <w:sz w:val="24"/>
          <w:szCs w:val="24"/>
        </w:rPr>
      </w:pPr>
    </w:p>
    <w:sectPr w:rsidR="00B63298" w:rsidRPr="00357C53" w:rsidSect="002928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D853" w14:textId="77777777" w:rsidR="0090136A" w:rsidRDefault="0090136A" w:rsidP="00D46CB7">
      <w:pPr>
        <w:spacing w:after="0" w:line="240" w:lineRule="auto"/>
      </w:pPr>
      <w:r>
        <w:separator/>
      </w:r>
    </w:p>
  </w:endnote>
  <w:endnote w:type="continuationSeparator" w:id="0">
    <w:p w14:paraId="2A6B50FB" w14:textId="77777777" w:rsidR="0090136A" w:rsidRDefault="0090136A" w:rsidP="00D4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F8EB" w14:textId="77777777" w:rsidR="0090136A" w:rsidRDefault="0090136A" w:rsidP="00D46CB7">
      <w:pPr>
        <w:spacing w:after="0" w:line="240" w:lineRule="auto"/>
      </w:pPr>
      <w:r>
        <w:separator/>
      </w:r>
    </w:p>
  </w:footnote>
  <w:footnote w:type="continuationSeparator" w:id="0">
    <w:p w14:paraId="41550C5E" w14:textId="77777777" w:rsidR="0090136A" w:rsidRDefault="0090136A" w:rsidP="00D4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4FF"/>
    <w:multiLevelType w:val="multilevel"/>
    <w:tmpl w:val="7BECA5C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6FA5F42"/>
    <w:multiLevelType w:val="hybridMultilevel"/>
    <w:tmpl w:val="BA1E93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418E8"/>
    <w:multiLevelType w:val="hybridMultilevel"/>
    <w:tmpl w:val="72BC0F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3930A5"/>
    <w:multiLevelType w:val="multilevel"/>
    <w:tmpl w:val="E07801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CC7CBD"/>
    <w:multiLevelType w:val="multilevel"/>
    <w:tmpl w:val="76BC9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1360587"/>
    <w:multiLevelType w:val="multilevel"/>
    <w:tmpl w:val="6E46E82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8D517D"/>
    <w:multiLevelType w:val="multilevel"/>
    <w:tmpl w:val="E454FC2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B7"/>
    <w:rsid w:val="00136987"/>
    <w:rsid w:val="001925CE"/>
    <w:rsid w:val="001D0AD9"/>
    <w:rsid w:val="00233C78"/>
    <w:rsid w:val="002758D5"/>
    <w:rsid w:val="002928D1"/>
    <w:rsid w:val="002C031D"/>
    <w:rsid w:val="002E4DA3"/>
    <w:rsid w:val="003460D4"/>
    <w:rsid w:val="00357C53"/>
    <w:rsid w:val="00382FE5"/>
    <w:rsid w:val="003843A5"/>
    <w:rsid w:val="003C654E"/>
    <w:rsid w:val="003D7523"/>
    <w:rsid w:val="003F624F"/>
    <w:rsid w:val="0041405E"/>
    <w:rsid w:val="00481B7A"/>
    <w:rsid w:val="004C4DB1"/>
    <w:rsid w:val="004D1506"/>
    <w:rsid w:val="004F212B"/>
    <w:rsid w:val="004F6D03"/>
    <w:rsid w:val="00516F4A"/>
    <w:rsid w:val="00577FE5"/>
    <w:rsid w:val="00590D81"/>
    <w:rsid w:val="005D33F8"/>
    <w:rsid w:val="00627A2F"/>
    <w:rsid w:val="006A5DFA"/>
    <w:rsid w:val="00700B7A"/>
    <w:rsid w:val="00702859"/>
    <w:rsid w:val="00711F9C"/>
    <w:rsid w:val="007534C4"/>
    <w:rsid w:val="007866A6"/>
    <w:rsid w:val="007940E0"/>
    <w:rsid w:val="00794A3A"/>
    <w:rsid w:val="0079795D"/>
    <w:rsid w:val="00855A7A"/>
    <w:rsid w:val="008E054D"/>
    <w:rsid w:val="0090136A"/>
    <w:rsid w:val="009857FC"/>
    <w:rsid w:val="00A46987"/>
    <w:rsid w:val="00A64B02"/>
    <w:rsid w:val="00AE52BE"/>
    <w:rsid w:val="00B30E04"/>
    <w:rsid w:val="00B44D25"/>
    <w:rsid w:val="00B63298"/>
    <w:rsid w:val="00B832D2"/>
    <w:rsid w:val="00C0669F"/>
    <w:rsid w:val="00C327C0"/>
    <w:rsid w:val="00C854BF"/>
    <w:rsid w:val="00C93823"/>
    <w:rsid w:val="00CE6D77"/>
    <w:rsid w:val="00D05D3F"/>
    <w:rsid w:val="00D46CB7"/>
    <w:rsid w:val="00D72918"/>
    <w:rsid w:val="00D9120A"/>
    <w:rsid w:val="00D969A8"/>
    <w:rsid w:val="00DC60B6"/>
    <w:rsid w:val="00E0472D"/>
    <w:rsid w:val="00E23420"/>
    <w:rsid w:val="00EA77F9"/>
    <w:rsid w:val="00EB790B"/>
    <w:rsid w:val="00EF761E"/>
    <w:rsid w:val="00EF7C45"/>
    <w:rsid w:val="00F41FD2"/>
    <w:rsid w:val="00F70322"/>
    <w:rsid w:val="00F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F5F82"/>
  <w15:docId w15:val="{32033D3E-4992-4F42-8D06-85DE309B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6CB7"/>
  </w:style>
  <w:style w:type="paragraph" w:styleId="Footer">
    <w:name w:val="footer"/>
    <w:basedOn w:val="Normal"/>
    <w:link w:val="Foot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CB7"/>
  </w:style>
  <w:style w:type="paragraph" w:styleId="ListParagraph">
    <w:name w:val="List Paragraph"/>
    <w:basedOn w:val="Normal"/>
    <w:uiPriority w:val="34"/>
    <w:qFormat/>
    <w:rsid w:val="007940E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5392C-C578-4E0C-A111-FB2018A1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Brennan</dc:creator>
  <cp:lastModifiedBy>Cody Downton</cp:lastModifiedBy>
  <cp:revision>8</cp:revision>
  <cp:lastPrinted>2012-08-30T13:15:00Z</cp:lastPrinted>
  <dcterms:created xsi:type="dcterms:W3CDTF">2021-05-18T16:43:00Z</dcterms:created>
  <dcterms:modified xsi:type="dcterms:W3CDTF">2021-05-18T17:05:00Z</dcterms:modified>
</cp:coreProperties>
</file>