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4C285" w14:textId="77CFDB30" w:rsidR="006D150E" w:rsidRPr="00160C80" w:rsidRDefault="00160C80" w:rsidP="00B815EC">
      <w:pPr>
        <w:jc w:val="center"/>
        <w:rPr>
          <w:rFonts w:ascii="Corbel" w:hAnsi="Corbel" w:cs="Arial"/>
          <w:b/>
          <w:sz w:val="24"/>
          <w:szCs w:val="24"/>
        </w:rPr>
      </w:pPr>
      <w:r w:rsidRPr="00160C80">
        <w:rPr>
          <w:rFonts w:ascii="Corbel" w:hAnsi="Corbel" w:cs="Arial"/>
          <w:b/>
          <w:sz w:val="24"/>
          <w:szCs w:val="24"/>
        </w:rPr>
        <w:t>CONTRACTOR MONTHLY CHECKLIST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1985"/>
        <w:gridCol w:w="2837"/>
        <w:gridCol w:w="1558"/>
        <w:gridCol w:w="3402"/>
      </w:tblGrid>
      <w:tr w:rsidR="00CA4029" w:rsidRPr="00160C80" w14:paraId="2204C28A" w14:textId="77777777" w:rsidTr="00DA1D43">
        <w:trPr>
          <w:trHeight w:val="397"/>
          <w:jc w:val="center"/>
        </w:trPr>
        <w:tc>
          <w:tcPr>
            <w:tcW w:w="1985" w:type="dxa"/>
            <w:vAlign w:val="center"/>
          </w:tcPr>
          <w:p w14:paraId="2204C286" w14:textId="77777777" w:rsidR="00CA4029" w:rsidRPr="00160C80" w:rsidRDefault="00CA4029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Principal Contractor:</w:t>
            </w:r>
          </w:p>
        </w:tc>
        <w:tc>
          <w:tcPr>
            <w:tcW w:w="2837" w:type="dxa"/>
            <w:vAlign w:val="center"/>
          </w:tcPr>
          <w:p w14:paraId="2204C287" w14:textId="77777777" w:rsidR="00CA4029" w:rsidRPr="00160C80" w:rsidRDefault="00CA4029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204C288" w14:textId="77777777" w:rsidR="00CA4029" w:rsidRPr="00160C80" w:rsidRDefault="00CA4029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Sub-Contractor:</w:t>
            </w:r>
          </w:p>
        </w:tc>
        <w:tc>
          <w:tcPr>
            <w:tcW w:w="3402" w:type="dxa"/>
            <w:vAlign w:val="center"/>
          </w:tcPr>
          <w:p w14:paraId="2204C289" w14:textId="77777777" w:rsidR="00CA4029" w:rsidRPr="00160C80" w:rsidRDefault="00CA4029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37303D" w:rsidRPr="00160C80" w14:paraId="2204C28D" w14:textId="77777777" w:rsidTr="00DA1D43">
        <w:trPr>
          <w:trHeight w:val="397"/>
          <w:jc w:val="center"/>
        </w:trPr>
        <w:tc>
          <w:tcPr>
            <w:tcW w:w="1985" w:type="dxa"/>
            <w:vAlign w:val="center"/>
          </w:tcPr>
          <w:p w14:paraId="2204C28B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Site Name/Location:</w:t>
            </w:r>
          </w:p>
        </w:tc>
        <w:tc>
          <w:tcPr>
            <w:tcW w:w="7797" w:type="dxa"/>
            <w:gridSpan w:val="3"/>
            <w:vAlign w:val="center"/>
          </w:tcPr>
          <w:p w14:paraId="2204C28C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2204C28E" w14:textId="77777777" w:rsidR="00CA4029" w:rsidRPr="00160C80" w:rsidRDefault="00CA4029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</w:p>
    <w:p w14:paraId="2204C28F" w14:textId="77777777" w:rsidR="001B6E61" w:rsidRPr="00160C80" w:rsidRDefault="00370F96" w:rsidP="0003460F">
      <w:pPr>
        <w:spacing w:after="0" w:line="240" w:lineRule="auto"/>
        <w:rPr>
          <w:rFonts w:ascii="Corbel" w:hAnsi="Corbel" w:cs="Arial"/>
          <w:b/>
          <w:sz w:val="18"/>
          <w:szCs w:val="18"/>
        </w:rPr>
      </w:pPr>
      <w:r>
        <w:rPr>
          <w:rFonts w:ascii="Corbel" w:hAnsi="Corbel" w:cs="Arial"/>
          <w:b/>
          <w:sz w:val="18"/>
          <w:szCs w:val="18"/>
        </w:rPr>
        <w:t>Current Month</w:t>
      </w:r>
      <w:r w:rsidR="001B6E61" w:rsidRPr="00160C80">
        <w:rPr>
          <w:rFonts w:ascii="Corbel" w:hAnsi="Corbel" w:cs="Arial"/>
          <w:b/>
          <w:sz w:val="18"/>
          <w:szCs w:val="18"/>
        </w:rPr>
        <w:t xml:space="preserve"> Status</w:t>
      </w:r>
    </w:p>
    <w:tbl>
      <w:tblPr>
        <w:tblStyle w:val="TableGrid"/>
        <w:tblW w:w="9748" w:type="dxa"/>
        <w:jc w:val="center"/>
        <w:tblLook w:val="04A0" w:firstRow="1" w:lastRow="0" w:firstColumn="1" w:lastColumn="0" w:noHBand="0" w:noVBand="1"/>
      </w:tblPr>
      <w:tblGrid>
        <w:gridCol w:w="4361"/>
        <w:gridCol w:w="427"/>
        <w:gridCol w:w="4534"/>
        <w:gridCol w:w="426"/>
      </w:tblGrid>
      <w:tr w:rsidR="0037303D" w:rsidRPr="00160C80" w14:paraId="2204C295" w14:textId="77777777" w:rsidTr="0003460F">
        <w:trPr>
          <w:jc w:val="center"/>
        </w:trPr>
        <w:tc>
          <w:tcPr>
            <w:tcW w:w="4361" w:type="dxa"/>
            <w:vAlign w:val="center"/>
          </w:tcPr>
          <w:p w14:paraId="2204C290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No. </w:t>
            </w:r>
            <w:r w:rsidR="004E7252" w:rsidRPr="00160C80">
              <w:rPr>
                <w:rFonts w:ascii="Corbel" w:hAnsi="Corbel" w:cs="Arial"/>
                <w:sz w:val="18"/>
                <w:szCs w:val="18"/>
              </w:rPr>
              <w:t xml:space="preserve">of </w:t>
            </w:r>
            <w:r w:rsidRPr="00160C80">
              <w:rPr>
                <w:rFonts w:ascii="Corbel" w:hAnsi="Corbel" w:cs="Arial"/>
                <w:sz w:val="18"/>
                <w:szCs w:val="18"/>
              </w:rPr>
              <w:t>Sub-Contractor Workers on Site</w:t>
            </w:r>
          </w:p>
        </w:tc>
        <w:tc>
          <w:tcPr>
            <w:tcW w:w="427" w:type="dxa"/>
            <w:vAlign w:val="center"/>
          </w:tcPr>
          <w:p w14:paraId="2204C291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34" w:type="dxa"/>
            <w:vAlign w:val="center"/>
          </w:tcPr>
          <w:p w14:paraId="2204C292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No. of Site Orientations Completed</w:t>
            </w:r>
          </w:p>
          <w:p w14:paraId="2204C293" w14:textId="77777777" w:rsidR="0037303D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(submit copies)</w:t>
            </w:r>
          </w:p>
        </w:tc>
        <w:tc>
          <w:tcPr>
            <w:tcW w:w="426" w:type="dxa"/>
            <w:vAlign w:val="center"/>
          </w:tcPr>
          <w:p w14:paraId="2204C294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37303D" w:rsidRPr="00160C80" w14:paraId="2204C29C" w14:textId="77777777" w:rsidTr="0003460F">
        <w:trPr>
          <w:jc w:val="center"/>
        </w:trPr>
        <w:tc>
          <w:tcPr>
            <w:tcW w:w="4361" w:type="dxa"/>
            <w:vAlign w:val="center"/>
          </w:tcPr>
          <w:p w14:paraId="2204C296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No. of Company Vehicles</w:t>
            </w:r>
          </w:p>
          <w:p w14:paraId="2204C297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</w:t>
            </w:r>
            <w:proofErr w:type="spellStart"/>
            <w:r w:rsidRPr="00160C80">
              <w:rPr>
                <w:rFonts w:ascii="Corbel" w:hAnsi="Corbel" w:cs="Arial"/>
                <w:sz w:val="18"/>
                <w:szCs w:val="18"/>
              </w:rPr>
              <w:t>inc</w:t>
            </w:r>
            <w:proofErr w:type="spellEnd"/>
            <w:r w:rsidRPr="00160C80">
              <w:rPr>
                <w:rFonts w:ascii="Corbel" w:hAnsi="Corbel" w:cs="Arial"/>
                <w:sz w:val="18"/>
                <w:szCs w:val="18"/>
              </w:rPr>
              <w:t xml:space="preserve"> mechanical equipment operated during this period)</w:t>
            </w:r>
          </w:p>
        </w:tc>
        <w:tc>
          <w:tcPr>
            <w:tcW w:w="427" w:type="dxa"/>
            <w:vAlign w:val="center"/>
          </w:tcPr>
          <w:p w14:paraId="2204C298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34" w:type="dxa"/>
            <w:vAlign w:val="center"/>
          </w:tcPr>
          <w:p w14:paraId="2204C299" w14:textId="77777777" w:rsidR="001B6E61" w:rsidRPr="00160C80" w:rsidRDefault="001B6E61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No. </w:t>
            </w:r>
            <w:r w:rsidR="004E7252" w:rsidRPr="00160C80">
              <w:rPr>
                <w:rFonts w:ascii="Corbel" w:hAnsi="Corbel" w:cs="Arial"/>
                <w:sz w:val="18"/>
                <w:szCs w:val="18"/>
              </w:rPr>
              <w:t xml:space="preserve">of </w:t>
            </w:r>
            <w:r w:rsidRPr="00160C80">
              <w:rPr>
                <w:rFonts w:ascii="Corbel" w:hAnsi="Corbel" w:cs="Arial"/>
                <w:sz w:val="18"/>
                <w:szCs w:val="18"/>
              </w:rPr>
              <w:t>Pieces Fall Protection Equipment</w:t>
            </w:r>
          </w:p>
          <w:p w14:paraId="2204C29A" w14:textId="77777777" w:rsidR="0037303D" w:rsidRPr="00160C80" w:rsidRDefault="001B6E61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(used during this submission period)</w:t>
            </w:r>
          </w:p>
        </w:tc>
        <w:tc>
          <w:tcPr>
            <w:tcW w:w="426" w:type="dxa"/>
            <w:vAlign w:val="center"/>
          </w:tcPr>
          <w:p w14:paraId="2204C29B" w14:textId="77777777" w:rsidR="0037303D" w:rsidRPr="00160C80" w:rsidRDefault="0037303D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4E7252" w:rsidRPr="00160C80" w14:paraId="2204C2A3" w14:textId="77777777" w:rsidTr="0003460F">
        <w:trPr>
          <w:jc w:val="center"/>
        </w:trPr>
        <w:tc>
          <w:tcPr>
            <w:tcW w:w="4361" w:type="dxa"/>
            <w:vAlign w:val="center"/>
          </w:tcPr>
          <w:p w14:paraId="2204C29D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No. of Incidents</w:t>
            </w:r>
          </w:p>
          <w:p w14:paraId="2204C29E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(injury/damage/near miss)</w:t>
            </w:r>
          </w:p>
        </w:tc>
        <w:tc>
          <w:tcPr>
            <w:tcW w:w="427" w:type="dxa"/>
            <w:vAlign w:val="center"/>
          </w:tcPr>
          <w:p w14:paraId="2204C29F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34" w:type="dxa"/>
            <w:vAlign w:val="center"/>
          </w:tcPr>
          <w:p w14:paraId="2204C2A0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No. of Incident Investigations Completed</w:t>
            </w:r>
          </w:p>
          <w:p w14:paraId="2204C2A1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(submit copies)</w:t>
            </w:r>
          </w:p>
        </w:tc>
        <w:tc>
          <w:tcPr>
            <w:tcW w:w="426" w:type="dxa"/>
            <w:vAlign w:val="center"/>
          </w:tcPr>
          <w:p w14:paraId="2204C2A2" w14:textId="77777777" w:rsidR="004E7252" w:rsidRPr="00160C80" w:rsidRDefault="004E7252" w:rsidP="00B815EC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2204C2A4" w14:textId="77777777" w:rsidR="0037303D" w:rsidRPr="00160C80" w:rsidRDefault="0037303D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</w:p>
    <w:p w14:paraId="2204C2A5" w14:textId="77777777" w:rsidR="0037303D" w:rsidRPr="00160C80" w:rsidRDefault="001B6E61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  <w:r w:rsidRPr="00160C80">
        <w:rPr>
          <w:rFonts w:ascii="Corbel" w:hAnsi="Corbel" w:cs="Arial"/>
          <w:b/>
          <w:sz w:val="18"/>
          <w:szCs w:val="18"/>
        </w:rPr>
        <w:t>Submissions Required</w:t>
      </w:r>
    </w:p>
    <w:tbl>
      <w:tblPr>
        <w:tblStyle w:val="TableGrid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31"/>
        <w:gridCol w:w="1276"/>
        <w:gridCol w:w="4575"/>
      </w:tblGrid>
      <w:tr w:rsidR="001B6E61" w:rsidRPr="00160C80" w14:paraId="2204C2A9" w14:textId="77777777" w:rsidTr="006A5765">
        <w:trPr>
          <w:jc w:val="center"/>
        </w:trPr>
        <w:tc>
          <w:tcPr>
            <w:tcW w:w="3931" w:type="dxa"/>
            <w:vAlign w:val="center"/>
          </w:tcPr>
          <w:p w14:paraId="2204C2A6" w14:textId="77777777" w:rsidR="001B6E61" w:rsidRPr="00160C80" w:rsidRDefault="001B6E61" w:rsidP="00B815EC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b/>
                <w:sz w:val="18"/>
                <w:szCs w:val="18"/>
              </w:rPr>
              <w:t>Item</w:t>
            </w:r>
          </w:p>
        </w:tc>
        <w:tc>
          <w:tcPr>
            <w:tcW w:w="1276" w:type="dxa"/>
            <w:vAlign w:val="center"/>
          </w:tcPr>
          <w:p w14:paraId="2204C2A7" w14:textId="77777777" w:rsidR="001B6E61" w:rsidRPr="00160C80" w:rsidRDefault="001B6E61" w:rsidP="00B815EC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b/>
                <w:sz w:val="18"/>
                <w:szCs w:val="18"/>
              </w:rPr>
              <w:t>Number Submitted</w:t>
            </w:r>
          </w:p>
        </w:tc>
        <w:tc>
          <w:tcPr>
            <w:tcW w:w="4575" w:type="dxa"/>
            <w:vAlign w:val="center"/>
          </w:tcPr>
          <w:p w14:paraId="2204C2A8" w14:textId="77777777" w:rsidR="001B6E61" w:rsidRPr="00160C80" w:rsidRDefault="001B6E61" w:rsidP="00B815EC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b/>
                <w:sz w:val="18"/>
                <w:szCs w:val="18"/>
              </w:rPr>
              <w:t>Comments</w:t>
            </w:r>
          </w:p>
        </w:tc>
      </w:tr>
      <w:tr w:rsidR="001B6E61" w:rsidRPr="00160C80" w14:paraId="2204C2AE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AA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Toolbox Talks</w:t>
            </w:r>
          </w:p>
          <w:p w14:paraId="2204C2AB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(Min 1 per month - ensure 100% attendance)</w:t>
            </w:r>
          </w:p>
        </w:tc>
        <w:tc>
          <w:tcPr>
            <w:tcW w:w="1276" w:type="dxa"/>
            <w:vAlign w:val="center"/>
          </w:tcPr>
          <w:p w14:paraId="2204C2AC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AD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B3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AF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Hazard Assessments</w:t>
            </w:r>
          </w:p>
          <w:p w14:paraId="2204C2B0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(1 per </w:t>
            </w:r>
            <w:r w:rsidRPr="00160C80">
              <w:rPr>
                <w:rFonts w:ascii="Corbel" w:hAnsi="Corbel" w:cs="Arial"/>
                <w:b/>
                <w:sz w:val="18"/>
                <w:szCs w:val="18"/>
              </w:rPr>
              <w:t>new</w:t>
            </w:r>
            <w:r w:rsidRPr="00160C80">
              <w:rPr>
                <w:rFonts w:ascii="Corbel" w:hAnsi="Corbel" w:cs="Arial"/>
                <w:sz w:val="18"/>
                <w:szCs w:val="18"/>
              </w:rPr>
              <w:t xml:space="preserve"> job or if scope changes on any job(s))</w:t>
            </w:r>
          </w:p>
        </w:tc>
        <w:tc>
          <w:tcPr>
            <w:tcW w:w="1276" w:type="dxa"/>
            <w:vAlign w:val="center"/>
          </w:tcPr>
          <w:p w14:paraId="2204C2B1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B2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B8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B4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Workplace Inspections</w:t>
            </w:r>
          </w:p>
          <w:p w14:paraId="2204C2B5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(Min 1 per month (Shop/Garage/Office/Site </w:t>
            </w:r>
            <w:proofErr w:type="spellStart"/>
            <w:r w:rsidRPr="00160C80">
              <w:rPr>
                <w:rFonts w:ascii="Corbel" w:hAnsi="Corbel" w:cs="Arial"/>
                <w:sz w:val="18"/>
                <w:szCs w:val="18"/>
              </w:rPr>
              <w:t>etc</w:t>
            </w:r>
            <w:proofErr w:type="spellEnd"/>
            <w:r w:rsidRPr="00160C80">
              <w:rPr>
                <w:rFonts w:ascii="Corbel" w:hAnsi="Corbe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204C2B6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B7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BD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B9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Date of Last OHS Committee Meeting</w:t>
            </w:r>
          </w:p>
          <w:p w14:paraId="2204C2BA" w14:textId="1C567B0B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(If </w:t>
            </w:r>
            <w:r w:rsidR="00420152">
              <w:rPr>
                <w:rFonts w:ascii="Corbel" w:hAnsi="Corbel" w:cs="Arial"/>
                <w:sz w:val="18"/>
                <w:szCs w:val="18"/>
              </w:rPr>
              <w:t>2</w:t>
            </w:r>
            <w:r w:rsidRPr="00160C80">
              <w:rPr>
                <w:rFonts w:ascii="Corbel" w:hAnsi="Corbel" w:cs="Arial"/>
                <w:sz w:val="18"/>
                <w:szCs w:val="18"/>
              </w:rPr>
              <w:t>0 or more employees)</w:t>
            </w:r>
          </w:p>
        </w:tc>
        <w:tc>
          <w:tcPr>
            <w:tcW w:w="1276" w:type="dxa"/>
            <w:vAlign w:val="center"/>
          </w:tcPr>
          <w:p w14:paraId="2204C2BB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BC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C2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BE" w14:textId="77777777" w:rsidR="001B6E61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OHS </w:t>
            </w:r>
            <w:r w:rsidR="001B6E61" w:rsidRPr="00160C80">
              <w:rPr>
                <w:rFonts w:ascii="Corbel" w:hAnsi="Corbel" w:cs="Arial"/>
                <w:sz w:val="18"/>
                <w:szCs w:val="18"/>
              </w:rPr>
              <w:t>Committee Meeting Minutes</w:t>
            </w:r>
          </w:p>
          <w:p w14:paraId="2204C2BF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(Submit if meeting was during this submission period)</w:t>
            </w:r>
          </w:p>
        </w:tc>
        <w:tc>
          <w:tcPr>
            <w:tcW w:w="1276" w:type="dxa"/>
            <w:vAlign w:val="center"/>
          </w:tcPr>
          <w:p w14:paraId="2204C2C0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C1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C6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C3" w14:textId="59C80F54" w:rsidR="001B6E61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Company Vehicle Inspections</w:t>
            </w:r>
            <w:r w:rsidRPr="00160C80">
              <w:rPr>
                <w:rFonts w:ascii="Corbel" w:hAnsi="Corbel" w:cs="Arial"/>
                <w:sz w:val="18"/>
                <w:szCs w:val="18"/>
              </w:rPr>
              <w:br/>
              <w:t xml:space="preserve">(Including </w:t>
            </w:r>
            <w:r w:rsidR="00C768E4">
              <w:rPr>
                <w:rFonts w:ascii="Corbel" w:hAnsi="Corbel" w:cs="Arial"/>
                <w:sz w:val="18"/>
                <w:szCs w:val="18"/>
              </w:rPr>
              <w:t>AWP, telehandler, forklift</w:t>
            </w:r>
            <w:r w:rsidR="00E874E4">
              <w:rPr>
                <w:rFonts w:ascii="Corbel" w:hAnsi="Corbel" w:cs="Arial"/>
                <w:sz w:val="18"/>
                <w:szCs w:val="18"/>
              </w:rPr>
              <w:t>, etc</w:t>
            </w:r>
            <w:r w:rsidRPr="00160C80">
              <w:rPr>
                <w:rFonts w:ascii="Corbel" w:hAnsi="Corbel" w:cs="Arial"/>
                <w:sz w:val="18"/>
                <w:szCs w:val="18"/>
              </w:rPr>
              <w:t>.  Conducted pre-use, documented min monthly</w:t>
            </w:r>
            <w:r w:rsidR="00BD60EB">
              <w:rPr>
                <w:rFonts w:ascii="Corbel" w:hAnsi="Corbel" w:cs="Arial"/>
                <w:sz w:val="18"/>
                <w:szCs w:val="18"/>
              </w:rPr>
              <w:t>,</w:t>
            </w:r>
            <w:r w:rsidR="00E874E4">
              <w:rPr>
                <w:rFonts w:ascii="Corbel" w:hAnsi="Corbel" w:cs="Arial"/>
                <w:sz w:val="18"/>
                <w:szCs w:val="18"/>
              </w:rPr>
              <w:t xml:space="preserve"> or as per manufacturers’ instructions</w:t>
            </w:r>
            <w:r w:rsidRPr="00160C80">
              <w:rPr>
                <w:rFonts w:ascii="Corbel" w:hAnsi="Corbe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2204C2C4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C5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DA1D43" w:rsidRPr="00160C80" w14:paraId="2204C2CB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C7" w14:textId="77777777" w:rsidR="00DA1D43" w:rsidRPr="00160C80" w:rsidRDefault="00DA1D43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Fall Pro Pre-Use Inspections</w:t>
            </w:r>
          </w:p>
          <w:p w14:paraId="2204C2C8" w14:textId="77777777" w:rsidR="00DA1D43" w:rsidRPr="00160C80" w:rsidRDefault="00DA1D43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(Conducted pre-use, documented min monthly)</w:t>
            </w:r>
          </w:p>
        </w:tc>
        <w:tc>
          <w:tcPr>
            <w:tcW w:w="1276" w:type="dxa"/>
            <w:vAlign w:val="center"/>
          </w:tcPr>
          <w:p w14:paraId="2204C2C9" w14:textId="77777777" w:rsidR="00DA1D43" w:rsidRPr="00160C80" w:rsidRDefault="00DA1D43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CA" w14:textId="77777777" w:rsidR="00DA1D43" w:rsidRPr="00160C80" w:rsidRDefault="00DA1D43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D0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CC" w14:textId="77777777" w:rsidR="001B6E61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Tools Inspections</w:t>
            </w:r>
          </w:p>
          <w:p w14:paraId="2204C2CD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(Conducted pre-use, documented min bi-annually)</w:t>
            </w:r>
          </w:p>
        </w:tc>
        <w:tc>
          <w:tcPr>
            <w:tcW w:w="1276" w:type="dxa"/>
            <w:vAlign w:val="center"/>
          </w:tcPr>
          <w:p w14:paraId="2204C2CE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CF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D4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D1" w14:textId="77777777" w:rsidR="001B6E61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Date of Last Bi-Annual Inspection</w:t>
            </w:r>
            <w:r w:rsidRPr="00160C80">
              <w:rPr>
                <w:rFonts w:ascii="Corbel" w:hAnsi="Corbel" w:cs="Arial"/>
                <w:sz w:val="18"/>
                <w:szCs w:val="18"/>
              </w:rPr>
              <w:br/>
              <w:t>(Submit if inspection was during this submission period)</w:t>
            </w:r>
          </w:p>
        </w:tc>
        <w:tc>
          <w:tcPr>
            <w:tcW w:w="1276" w:type="dxa"/>
            <w:vAlign w:val="center"/>
          </w:tcPr>
          <w:p w14:paraId="2204C2D2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D3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D9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D5" w14:textId="77777777" w:rsidR="001B6E61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Review of Training Matrix</w:t>
            </w:r>
          </w:p>
          <w:p w14:paraId="2204C2D6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 xml:space="preserve">(Insert </w:t>
            </w:r>
            <w:r w:rsidRPr="00160C80">
              <w:rPr>
                <w:rFonts w:ascii="Corbel" w:hAnsi="Corbel" w:cs="Arial"/>
                <w:sz w:val="18"/>
                <w:szCs w:val="18"/>
              </w:rPr>
              <w:sym w:font="Wingdings" w:char="F0FC"/>
            </w:r>
            <w:r w:rsidRPr="00160C80">
              <w:rPr>
                <w:rFonts w:ascii="Corbel" w:hAnsi="Corbel" w:cs="Arial"/>
                <w:sz w:val="18"/>
                <w:szCs w:val="18"/>
              </w:rPr>
              <w:t xml:space="preserve"> for verification of currency)</w:t>
            </w:r>
          </w:p>
        </w:tc>
        <w:tc>
          <w:tcPr>
            <w:tcW w:w="1276" w:type="dxa"/>
            <w:vAlign w:val="center"/>
          </w:tcPr>
          <w:p w14:paraId="2204C2D7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D8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1B6E61" w:rsidRPr="00160C80" w14:paraId="2204C2DE" w14:textId="77777777" w:rsidTr="00DA1D43">
        <w:trPr>
          <w:jc w:val="center"/>
        </w:trPr>
        <w:tc>
          <w:tcPr>
            <w:tcW w:w="3931" w:type="dxa"/>
            <w:vAlign w:val="center"/>
          </w:tcPr>
          <w:p w14:paraId="2204C2DA" w14:textId="77777777" w:rsidR="004E7252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Monthly Safety Summary Form</w:t>
            </w:r>
          </w:p>
          <w:p w14:paraId="2204C2DB" w14:textId="77777777" w:rsidR="00160C80" w:rsidRPr="00160C80" w:rsidRDefault="00160C80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4C2DC" w14:textId="77777777" w:rsidR="001B6E61" w:rsidRPr="00160C80" w:rsidRDefault="001B6E61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DD" w14:textId="77777777" w:rsidR="001B6E61" w:rsidRPr="00160C80" w:rsidRDefault="001B6E61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2204C2DF" w14:textId="77777777" w:rsidR="004C18A6" w:rsidRPr="00160C80" w:rsidRDefault="004C18A6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</w:p>
    <w:p w14:paraId="2204C2E0" w14:textId="77777777" w:rsidR="004C18A6" w:rsidRPr="00160C80" w:rsidRDefault="00160C80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  <w:r>
        <w:rPr>
          <w:rFonts w:ascii="Corbel" w:hAnsi="Corbel" w:cs="Arial"/>
          <w:b/>
          <w:sz w:val="18"/>
          <w:szCs w:val="18"/>
        </w:rPr>
        <w:t>Principal Contractor</w:t>
      </w:r>
      <w:r w:rsidRPr="00160C80">
        <w:rPr>
          <w:rFonts w:ascii="Corbel" w:hAnsi="Corbel" w:cs="Arial"/>
          <w:b/>
          <w:sz w:val="18"/>
          <w:szCs w:val="18"/>
        </w:rPr>
        <w:t xml:space="preserve"> Checks</w:t>
      </w:r>
    </w:p>
    <w:tbl>
      <w:tblPr>
        <w:tblStyle w:val="TableGrid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31"/>
        <w:gridCol w:w="1276"/>
        <w:gridCol w:w="4575"/>
      </w:tblGrid>
      <w:tr w:rsidR="004E7252" w:rsidRPr="00160C80" w14:paraId="2204C2E4" w14:textId="77777777" w:rsidTr="006A5765">
        <w:trPr>
          <w:trHeight w:val="414"/>
          <w:jc w:val="center"/>
        </w:trPr>
        <w:tc>
          <w:tcPr>
            <w:tcW w:w="3931" w:type="dxa"/>
            <w:vAlign w:val="center"/>
          </w:tcPr>
          <w:p w14:paraId="2204C2E1" w14:textId="77777777" w:rsidR="004E7252" w:rsidRPr="00160C80" w:rsidRDefault="004E7252" w:rsidP="006A5765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b/>
                <w:sz w:val="18"/>
                <w:szCs w:val="18"/>
              </w:rPr>
              <w:t>Item</w:t>
            </w:r>
          </w:p>
        </w:tc>
        <w:tc>
          <w:tcPr>
            <w:tcW w:w="1276" w:type="dxa"/>
            <w:vAlign w:val="center"/>
          </w:tcPr>
          <w:p w14:paraId="2204C2E2" w14:textId="77777777" w:rsidR="004E7252" w:rsidRPr="00160C80" w:rsidRDefault="004E7252" w:rsidP="006A5765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sym w:font="Wingdings" w:char="F0FC"/>
            </w:r>
          </w:p>
        </w:tc>
        <w:tc>
          <w:tcPr>
            <w:tcW w:w="4575" w:type="dxa"/>
            <w:vAlign w:val="center"/>
          </w:tcPr>
          <w:p w14:paraId="2204C2E3" w14:textId="77777777" w:rsidR="004E7252" w:rsidRPr="00160C80" w:rsidRDefault="004E7252" w:rsidP="006A5765">
            <w:pPr>
              <w:jc w:val="center"/>
              <w:rPr>
                <w:rFonts w:ascii="Corbel" w:hAnsi="Corbel" w:cs="Arial"/>
                <w:b/>
                <w:sz w:val="18"/>
                <w:szCs w:val="18"/>
              </w:rPr>
            </w:pPr>
            <w:r w:rsidRPr="00160C80">
              <w:rPr>
                <w:rFonts w:ascii="Corbel" w:hAnsi="Corbel" w:cs="Arial"/>
                <w:b/>
                <w:sz w:val="18"/>
                <w:szCs w:val="18"/>
              </w:rPr>
              <w:t>Comments</w:t>
            </w:r>
          </w:p>
        </w:tc>
      </w:tr>
      <w:tr w:rsidR="004E7252" w:rsidRPr="00160C80" w14:paraId="2204C2E8" w14:textId="77777777" w:rsidTr="00DA1D43">
        <w:trPr>
          <w:trHeight w:val="363"/>
          <w:jc w:val="center"/>
        </w:trPr>
        <w:tc>
          <w:tcPr>
            <w:tcW w:w="3931" w:type="dxa"/>
            <w:vAlign w:val="center"/>
          </w:tcPr>
          <w:p w14:paraId="2204C2E5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WorkplaceNL Letter of Clearance</w:t>
            </w:r>
          </w:p>
        </w:tc>
        <w:tc>
          <w:tcPr>
            <w:tcW w:w="1276" w:type="dxa"/>
            <w:vAlign w:val="center"/>
          </w:tcPr>
          <w:p w14:paraId="2204C2E6" w14:textId="77777777" w:rsidR="004E7252" w:rsidRPr="00160C80" w:rsidRDefault="004E7252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E7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4E7252" w:rsidRPr="00160C80" w14:paraId="2204C2EC" w14:textId="77777777" w:rsidTr="00DA1D43">
        <w:trPr>
          <w:trHeight w:val="363"/>
          <w:jc w:val="center"/>
        </w:trPr>
        <w:tc>
          <w:tcPr>
            <w:tcW w:w="3931" w:type="dxa"/>
            <w:vAlign w:val="center"/>
          </w:tcPr>
          <w:p w14:paraId="2204C2E9" w14:textId="77777777" w:rsidR="004E7252" w:rsidRPr="00160C80" w:rsidRDefault="004C18A6" w:rsidP="00DA1D43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NLCSA Letter of Good Standing</w:t>
            </w:r>
          </w:p>
        </w:tc>
        <w:tc>
          <w:tcPr>
            <w:tcW w:w="1276" w:type="dxa"/>
            <w:vAlign w:val="center"/>
          </w:tcPr>
          <w:p w14:paraId="2204C2EA" w14:textId="77777777" w:rsidR="004E7252" w:rsidRPr="00160C80" w:rsidRDefault="004E7252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EB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4E7252" w:rsidRPr="00160C80" w14:paraId="2204C2F0" w14:textId="77777777" w:rsidTr="00DA1D43">
        <w:trPr>
          <w:trHeight w:val="363"/>
          <w:jc w:val="center"/>
        </w:trPr>
        <w:tc>
          <w:tcPr>
            <w:tcW w:w="3931" w:type="dxa"/>
            <w:vAlign w:val="center"/>
          </w:tcPr>
          <w:p w14:paraId="2204C2ED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4C2EE" w14:textId="77777777" w:rsidR="004E7252" w:rsidRPr="00160C80" w:rsidRDefault="004E7252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EF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  <w:tr w:rsidR="004E7252" w:rsidRPr="00160C80" w14:paraId="2204C2F4" w14:textId="77777777" w:rsidTr="00DA1D43">
        <w:trPr>
          <w:trHeight w:val="363"/>
          <w:jc w:val="center"/>
        </w:trPr>
        <w:tc>
          <w:tcPr>
            <w:tcW w:w="3931" w:type="dxa"/>
            <w:vAlign w:val="center"/>
          </w:tcPr>
          <w:p w14:paraId="2204C2F1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4C2F2" w14:textId="77777777" w:rsidR="004E7252" w:rsidRPr="00160C80" w:rsidRDefault="004E7252" w:rsidP="00DA1D4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4575" w:type="dxa"/>
            <w:vAlign w:val="center"/>
          </w:tcPr>
          <w:p w14:paraId="2204C2F3" w14:textId="77777777" w:rsidR="004E7252" w:rsidRPr="00160C80" w:rsidRDefault="004E7252" w:rsidP="00DA1D43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2204C2F5" w14:textId="77777777" w:rsidR="00B815EC" w:rsidRPr="00160C80" w:rsidRDefault="00B815EC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</w:p>
    <w:p w14:paraId="2204C2F6" w14:textId="77777777" w:rsidR="00E83C0E" w:rsidRPr="00160C80" w:rsidRDefault="00B815EC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  <w:r w:rsidRPr="00160C80">
        <w:rPr>
          <w:rFonts w:ascii="Corbel" w:hAnsi="Corbel" w:cs="Arial"/>
          <w:sz w:val="18"/>
          <w:szCs w:val="18"/>
        </w:rPr>
        <w:t xml:space="preserve">This form and copies of submissions are </w:t>
      </w:r>
      <w:r w:rsidR="0086477D" w:rsidRPr="00160C80">
        <w:rPr>
          <w:rFonts w:ascii="Corbel" w:hAnsi="Corbel" w:cs="Arial"/>
          <w:sz w:val="18"/>
          <w:szCs w:val="18"/>
        </w:rPr>
        <w:t xml:space="preserve">to be forwarded to the </w:t>
      </w:r>
      <w:r w:rsidRPr="00160C80">
        <w:rPr>
          <w:rFonts w:ascii="Corbel" w:hAnsi="Corbel" w:cs="Arial"/>
          <w:sz w:val="18"/>
          <w:szCs w:val="18"/>
        </w:rPr>
        <w:t>Principal C</w:t>
      </w:r>
      <w:r w:rsidR="0086477D" w:rsidRPr="00160C80">
        <w:rPr>
          <w:rFonts w:ascii="Corbel" w:hAnsi="Corbel" w:cs="Arial"/>
          <w:sz w:val="18"/>
          <w:szCs w:val="18"/>
        </w:rPr>
        <w:t xml:space="preserve">ontractor safety advisor at the end of each </w:t>
      </w:r>
      <w:r w:rsidRPr="00160C80">
        <w:rPr>
          <w:rFonts w:ascii="Corbel" w:hAnsi="Corbel" w:cs="Arial"/>
          <w:sz w:val="18"/>
          <w:szCs w:val="18"/>
        </w:rPr>
        <w:t>month</w:t>
      </w:r>
      <w:r w:rsidR="0086477D" w:rsidRPr="00160C80">
        <w:rPr>
          <w:rFonts w:ascii="Corbel" w:hAnsi="Corbel" w:cs="Arial"/>
          <w:sz w:val="18"/>
          <w:szCs w:val="18"/>
        </w:rPr>
        <w:t>.</w:t>
      </w:r>
    </w:p>
    <w:p w14:paraId="2204C2F7" w14:textId="77777777" w:rsidR="00B815EC" w:rsidRPr="00160C80" w:rsidRDefault="00B815EC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</w:p>
    <w:p w14:paraId="2204C2F8" w14:textId="77777777" w:rsidR="00B815EC" w:rsidRPr="00160C80" w:rsidRDefault="00B815EC" w:rsidP="00B815EC">
      <w:pPr>
        <w:spacing w:after="0" w:line="240" w:lineRule="auto"/>
        <w:rPr>
          <w:rFonts w:ascii="Corbel" w:hAnsi="Corbel" w:cs="Arial"/>
          <w:sz w:val="18"/>
          <w:szCs w:val="18"/>
        </w:rPr>
      </w:pPr>
      <w:r w:rsidRPr="00160C80">
        <w:rPr>
          <w:rFonts w:ascii="Corbel" w:hAnsi="Corbel" w:cs="Arial"/>
          <w:b/>
          <w:sz w:val="18"/>
          <w:szCs w:val="18"/>
        </w:rPr>
        <w:t>Completed by Sub-Contractor Supervisor/Foreman</w:t>
      </w:r>
    </w:p>
    <w:tbl>
      <w:tblPr>
        <w:tblStyle w:val="TableGrid"/>
        <w:tblW w:w="981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134"/>
        <w:gridCol w:w="2626"/>
        <w:gridCol w:w="670"/>
        <w:gridCol w:w="1588"/>
      </w:tblGrid>
      <w:tr w:rsidR="00B815EC" w:rsidRPr="00160C80" w14:paraId="2204C2FF" w14:textId="77777777" w:rsidTr="006A5765">
        <w:trPr>
          <w:trHeight w:val="454"/>
          <w:jc w:val="center"/>
        </w:trPr>
        <w:tc>
          <w:tcPr>
            <w:tcW w:w="817" w:type="dxa"/>
            <w:vAlign w:val="center"/>
          </w:tcPr>
          <w:p w14:paraId="2204C2F9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Name:</w:t>
            </w:r>
          </w:p>
        </w:tc>
        <w:tc>
          <w:tcPr>
            <w:tcW w:w="2977" w:type="dxa"/>
            <w:vAlign w:val="center"/>
          </w:tcPr>
          <w:p w14:paraId="2204C2FA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04C2FB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Signature:</w:t>
            </w:r>
          </w:p>
        </w:tc>
        <w:tc>
          <w:tcPr>
            <w:tcW w:w="2626" w:type="dxa"/>
            <w:vAlign w:val="center"/>
          </w:tcPr>
          <w:p w14:paraId="2204C2FC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2204C2FD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  <w:r w:rsidRPr="00160C80">
              <w:rPr>
                <w:rFonts w:ascii="Corbel" w:hAnsi="Corbel" w:cs="Arial"/>
                <w:sz w:val="18"/>
                <w:szCs w:val="18"/>
              </w:rPr>
              <w:t>Date:</w:t>
            </w:r>
          </w:p>
        </w:tc>
        <w:tc>
          <w:tcPr>
            <w:tcW w:w="1588" w:type="dxa"/>
            <w:vAlign w:val="center"/>
          </w:tcPr>
          <w:p w14:paraId="2204C2FE" w14:textId="77777777" w:rsidR="00B815EC" w:rsidRPr="00160C80" w:rsidRDefault="00B815EC" w:rsidP="006A5765">
            <w:pPr>
              <w:rPr>
                <w:rFonts w:ascii="Corbel" w:hAnsi="Corbel" w:cs="Arial"/>
                <w:sz w:val="18"/>
                <w:szCs w:val="18"/>
              </w:rPr>
            </w:pPr>
          </w:p>
        </w:tc>
      </w:tr>
    </w:tbl>
    <w:p w14:paraId="2204C300" w14:textId="77777777" w:rsidR="00B815EC" w:rsidRPr="00765956" w:rsidRDefault="00B815EC" w:rsidP="006A5765">
      <w:pPr>
        <w:spacing w:after="0" w:line="240" w:lineRule="auto"/>
        <w:rPr>
          <w:rFonts w:ascii="Corbel" w:hAnsi="Corbel" w:cs="Arial"/>
          <w:sz w:val="18"/>
          <w:szCs w:val="18"/>
        </w:rPr>
      </w:pPr>
    </w:p>
    <w:sectPr w:rsidR="00B815EC" w:rsidRPr="00765956" w:rsidSect="00A660F8">
      <w:footerReference w:type="default" r:id="rId6"/>
      <w:pgSz w:w="12240" w:h="15840"/>
      <w:pgMar w:top="709" w:right="1191" w:bottom="567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3996F" w14:textId="77777777" w:rsidR="00F64083" w:rsidRDefault="00F64083" w:rsidP="00F64083">
      <w:pPr>
        <w:spacing w:after="0" w:line="240" w:lineRule="auto"/>
      </w:pPr>
      <w:r>
        <w:separator/>
      </w:r>
    </w:p>
  </w:endnote>
  <w:endnote w:type="continuationSeparator" w:id="0">
    <w:p w14:paraId="58C62231" w14:textId="77777777" w:rsidR="00F64083" w:rsidRDefault="00F64083" w:rsidP="00F6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79379" w14:textId="5FAAA45D" w:rsidR="00F64083" w:rsidRDefault="00F64083">
    <w:pPr>
      <w:pStyle w:val="Footer"/>
    </w:pPr>
  </w:p>
  <w:p w14:paraId="3D556190" w14:textId="2DEE80B9" w:rsidR="00F64083" w:rsidRDefault="00F64083">
    <w:pPr>
      <w:pStyle w:val="Footer"/>
    </w:pPr>
    <w:r w:rsidRPr="00F64083">
      <w:t xml:space="preserve">2024-03-20 - </w:t>
    </w:r>
    <w:proofErr w:type="spellStart"/>
    <w:r w:rsidRPr="00F64083">
      <w:t>SubContractor</w:t>
    </w:r>
    <w:proofErr w:type="spellEnd"/>
    <w:r w:rsidRPr="00F64083">
      <w:t xml:space="preserve"> Checklist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07A81" w14:textId="77777777" w:rsidR="00F64083" w:rsidRDefault="00F64083" w:rsidP="00F64083">
      <w:pPr>
        <w:spacing w:after="0" w:line="240" w:lineRule="auto"/>
      </w:pPr>
      <w:r>
        <w:separator/>
      </w:r>
    </w:p>
  </w:footnote>
  <w:footnote w:type="continuationSeparator" w:id="0">
    <w:p w14:paraId="1662EFF1" w14:textId="77777777" w:rsidR="00F64083" w:rsidRDefault="00F64083" w:rsidP="00F64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46B"/>
    <w:rsid w:val="0003460F"/>
    <w:rsid w:val="000949E0"/>
    <w:rsid w:val="00160C80"/>
    <w:rsid w:val="001B6E61"/>
    <w:rsid w:val="00263D2C"/>
    <w:rsid w:val="00327EB7"/>
    <w:rsid w:val="00370F96"/>
    <w:rsid w:val="0037303D"/>
    <w:rsid w:val="0037316F"/>
    <w:rsid w:val="00391620"/>
    <w:rsid w:val="003B2925"/>
    <w:rsid w:val="003B4A93"/>
    <w:rsid w:val="003D131D"/>
    <w:rsid w:val="00420152"/>
    <w:rsid w:val="00452BC9"/>
    <w:rsid w:val="00477C4C"/>
    <w:rsid w:val="004C18A6"/>
    <w:rsid w:val="004E7252"/>
    <w:rsid w:val="005632CA"/>
    <w:rsid w:val="006A5765"/>
    <w:rsid w:val="006D150E"/>
    <w:rsid w:val="00765956"/>
    <w:rsid w:val="007A109C"/>
    <w:rsid w:val="0086477D"/>
    <w:rsid w:val="00A660F8"/>
    <w:rsid w:val="00AE3444"/>
    <w:rsid w:val="00B815EC"/>
    <w:rsid w:val="00BD60EB"/>
    <w:rsid w:val="00BD6CF5"/>
    <w:rsid w:val="00C46C83"/>
    <w:rsid w:val="00C768E4"/>
    <w:rsid w:val="00CA4029"/>
    <w:rsid w:val="00CB1CD4"/>
    <w:rsid w:val="00D741A7"/>
    <w:rsid w:val="00D80B66"/>
    <w:rsid w:val="00DA1D43"/>
    <w:rsid w:val="00DD1936"/>
    <w:rsid w:val="00DE347C"/>
    <w:rsid w:val="00E36965"/>
    <w:rsid w:val="00E83C0E"/>
    <w:rsid w:val="00E874E4"/>
    <w:rsid w:val="00E9646B"/>
    <w:rsid w:val="00F6200B"/>
    <w:rsid w:val="00F6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4C285"/>
  <w15:docId w15:val="{4343526B-0676-4162-AC1E-38E1FAAD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83"/>
  </w:style>
  <w:style w:type="paragraph" w:styleId="Footer">
    <w:name w:val="footer"/>
    <w:basedOn w:val="Normal"/>
    <w:link w:val="FooterChar"/>
    <w:uiPriority w:val="99"/>
    <w:unhideWhenUsed/>
    <w:rsid w:val="00F640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ahammond</dc:creator>
  <cp:lastModifiedBy>Glenn Richardson</cp:lastModifiedBy>
  <cp:revision>13</cp:revision>
  <dcterms:created xsi:type="dcterms:W3CDTF">2017-02-24T14:59:00Z</dcterms:created>
  <dcterms:modified xsi:type="dcterms:W3CDTF">2024-05-23T17:14:00Z</dcterms:modified>
</cp:coreProperties>
</file>