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right" w:tblpY="1765"/>
        <w:tblW w:w="0" w:type="auto"/>
        <w:tblLook w:val="04A0" w:firstRow="1" w:lastRow="0" w:firstColumn="1" w:lastColumn="0" w:noHBand="0" w:noVBand="1"/>
      </w:tblPr>
      <w:tblGrid>
        <w:gridCol w:w="1696"/>
        <w:gridCol w:w="1779"/>
        <w:gridCol w:w="3093"/>
        <w:gridCol w:w="1638"/>
        <w:gridCol w:w="1455"/>
      </w:tblGrid>
      <w:tr w:rsidR="00D37405" w:rsidRPr="00C52C86" w14:paraId="309AB245" w14:textId="77777777" w:rsidTr="002F20F4">
        <w:trPr>
          <w:trHeight w:val="392"/>
        </w:trPr>
        <w:tc>
          <w:tcPr>
            <w:tcW w:w="1696" w:type="dxa"/>
            <w:vAlign w:val="center"/>
          </w:tcPr>
          <w:p w14:paraId="24F0F1A0" w14:textId="77777777" w:rsidR="00D37405" w:rsidRPr="00C52C86" w:rsidRDefault="00D37405" w:rsidP="00D37405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Company Name:</w:t>
            </w:r>
          </w:p>
        </w:tc>
        <w:tc>
          <w:tcPr>
            <w:tcW w:w="4872" w:type="dxa"/>
            <w:gridSpan w:val="2"/>
          </w:tcPr>
          <w:p w14:paraId="4A72470A" w14:textId="77777777" w:rsidR="00D37405" w:rsidRPr="00C52C86" w:rsidRDefault="00D37405" w:rsidP="00D37405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93" w:type="dxa"/>
            <w:gridSpan w:val="2"/>
            <w:vMerge w:val="restart"/>
          </w:tcPr>
          <w:p w14:paraId="327B6447" w14:textId="77777777" w:rsidR="00CB3B4C" w:rsidRDefault="00D37405" w:rsidP="00CB3B4C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Wingdings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C52C86">
              <w:rPr>
                <w:rFonts w:ascii="Corbel" w:hAnsi="Corbel" w:cs="Wingdings"/>
                <w:b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 w:cs="Wingdings"/>
                <w:b/>
                <w:sz w:val="20"/>
                <w:szCs w:val="20"/>
              </w:rPr>
            </w:r>
            <w:r w:rsidR="003C047E">
              <w:rPr>
                <w:rFonts w:ascii="Corbel" w:hAnsi="Corbel" w:cs="Wingdings"/>
                <w:b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 w:cs="Wingdings"/>
                <w:b/>
                <w:sz w:val="20"/>
                <w:szCs w:val="20"/>
              </w:rPr>
              <w:fldChar w:fldCharType="end"/>
            </w:r>
            <w:bookmarkEnd w:id="1"/>
            <w:r w:rsidRPr="00C52C86">
              <w:rPr>
                <w:rFonts w:ascii="Corbel" w:hAnsi="Corbel" w:cs="Wingdings"/>
                <w:b/>
                <w:sz w:val="20"/>
                <w:szCs w:val="20"/>
              </w:rPr>
              <w:t xml:space="preserve">  </w:t>
            </w:r>
            <w:proofErr w:type="gramStart"/>
            <w:r w:rsidRPr="00C52C86">
              <w:rPr>
                <w:rFonts w:ascii="Corbel" w:hAnsi="Corbel" w:cs="Arial"/>
                <w:b/>
                <w:sz w:val="20"/>
                <w:szCs w:val="20"/>
              </w:rPr>
              <w:t>Pre Shift</w:t>
            </w:r>
            <w:proofErr w:type="gramEnd"/>
            <w:r w:rsidRPr="00C52C86">
              <w:rPr>
                <w:rFonts w:ascii="Corbel" w:hAnsi="Corbel" w:cs="Arial"/>
                <w:b/>
                <w:sz w:val="20"/>
                <w:szCs w:val="20"/>
              </w:rPr>
              <w:t xml:space="preserve">   </w:t>
            </w:r>
          </w:p>
          <w:p w14:paraId="7A775421" w14:textId="79FE792B" w:rsidR="00BA7929" w:rsidRPr="00C52C86" w:rsidRDefault="00D37405" w:rsidP="00CB3B4C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C52C86">
              <w:rPr>
                <w:rFonts w:ascii="Corbel" w:hAnsi="Corbel" w:cs="Arial"/>
                <w:b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 w:cs="Arial"/>
                <w:b/>
                <w:sz w:val="20"/>
                <w:szCs w:val="20"/>
              </w:rPr>
            </w:r>
            <w:r w:rsidR="003C047E">
              <w:rPr>
                <w:rFonts w:ascii="Corbel" w:hAnsi="Corbel" w:cs="Arial"/>
                <w:b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fldChar w:fldCharType="end"/>
            </w:r>
            <w:bookmarkEnd w:id="2"/>
            <w:r w:rsidRPr="00C52C86">
              <w:rPr>
                <w:rFonts w:ascii="Corbel" w:hAnsi="Corbel" w:cs="Arial"/>
                <w:b/>
                <w:sz w:val="20"/>
                <w:szCs w:val="20"/>
              </w:rPr>
              <w:t xml:space="preserve">  Hourly</w:t>
            </w:r>
          </w:p>
          <w:p w14:paraId="5B56EBA3" w14:textId="530C7283" w:rsidR="00D37405" w:rsidRPr="00C52C86" w:rsidRDefault="00D37405" w:rsidP="00CB3B4C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C52C86">
              <w:rPr>
                <w:rFonts w:ascii="Corbel" w:hAnsi="Corbel" w:cs="Arial"/>
                <w:b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 w:cs="Arial"/>
                <w:b/>
                <w:sz w:val="20"/>
                <w:szCs w:val="20"/>
              </w:rPr>
            </w:r>
            <w:r w:rsidR="003C047E">
              <w:rPr>
                <w:rFonts w:ascii="Corbel" w:hAnsi="Corbel" w:cs="Arial"/>
                <w:b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fldChar w:fldCharType="end"/>
            </w:r>
            <w:bookmarkEnd w:id="3"/>
            <w:r w:rsidRPr="00C52C86">
              <w:rPr>
                <w:rFonts w:ascii="Corbel" w:hAnsi="Corbel" w:cs="Arial"/>
                <w:b/>
                <w:sz w:val="20"/>
                <w:szCs w:val="20"/>
              </w:rPr>
              <w:t xml:space="preserve">  End Of Day</w:t>
            </w:r>
          </w:p>
        </w:tc>
      </w:tr>
      <w:tr w:rsidR="00D37405" w:rsidRPr="00C52C86" w14:paraId="588EA346" w14:textId="77777777" w:rsidTr="002F20F4">
        <w:trPr>
          <w:trHeight w:val="392"/>
        </w:trPr>
        <w:tc>
          <w:tcPr>
            <w:tcW w:w="1696" w:type="dxa"/>
            <w:vAlign w:val="center"/>
          </w:tcPr>
          <w:p w14:paraId="39B5C3AE" w14:textId="77777777" w:rsidR="00D37405" w:rsidRPr="00C52C86" w:rsidRDefault="00D37405" w:rsidP="00D37405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Location:</w:t>
            </w:r>
          </w:p>
        </w:tc>
        <w:tc>
          <w:tcPr>
            <w:tcW w:w="4872" w:type="dxa"/>
            <w:gridSpan w:val="2"/>
          </w:tcPr>
          <w:p w14:paraId="0D20B00C" w14:textId="77777777" w:rsidR="00D37405" w:rsidRPr="00C52C86" w:rsidRDefault="00D37405" w:rsidP="00D37405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93" w:type="dxa"/>
            <w:gridSpan w:val="2"/>
            <w:vMerge/>
          </w:tcPr>
          <w:p w14:paraId="3A0E7AED" w14:textId="77777777" w:rsidR="00D37405" w:rsidRPr="00C52C86" w:rsidRDefault="00D37405" w:rsidP="00D37405">
            <w:pPr>
              <w:rPr>
                <w:rFonts w:ascii="Corbel" w:hAnsi="Corbel" w:cs="Wingdings"/>
                <w:sz w:val="20"/>
                <w:szCs w:val="20"/>
              </w:rPr>
            </w:pPr>
          </w:p>
        </w:tc>
      </w:tr>
      <w:tr w:rsidR="00D37405" w:rsidRPr="00C52C86" w14:paraId="27B25CA8" w14:textId="77777777" w:rsidTr="00A81CC7">
        <w:trPr>
          <w:trHeight w:val="257"/>
        </w:trPr>
        <w:tc>
          <w:tcPr>
            <w:tcW w:w="3475" w:type="dxa"/>
            <w:gridSpan w:val="2"/>
            <w:vAlign w:val="center"/>
          </w:tcPr>
          <w:p w14:paraId="731A91B6" w14:textId="77777777" w:rsidR="00D37405" w:rsidRPr="00C52C86" w:rsidRDefault="00D37405" w:rsidP="00D37405">
            <w:pPr>
              <w:pStyle w:val="Default"/>
              <w:jc w:val="center"/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Employee in Charge</w:t>
            </w:r>
          </w:p>
        </w:tc>
        <w:tc>
          <w:tcPr>
            <w:tcW w:w="3093" w:type="dxa"/>
            <w:vAlign w:val="center"/>
          </w:tcPr>
          <w:p w14:paraId="5D54F8CA" w14:textId="77777777" w:rsidR="00D37405" w:rsidRPr="00C52C86" w:rsidRDefault="00D37405" w:rsidP="00D37405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Immediate Supervisor</w:t>
            </w:r>
          </w:p>
        </w:tc>
        <w:tc>
          <w:tcPr>
            <w:tcW w:w="1638" w:type="dxa"/>
            <w:vAlign w:val="center"/>
          </w:tcPr>
          <w:p w14:paraId="1FD93906" w14:textId="4C12147C" w:rsidR="00D37405" w:rsidRPr="00C52C86" w:rsidRDefault="00D37405" w:rsidP="00D37405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 xml:space="preserve">Date </w:t>
            </w:r>
            <w:r w:rsidR="00C52C86" w:rsidRPr="00C52C86">
              <w:rPr>
                <w:rFonts w:ascii="Corbel" w:hAnsi="Corbel" w:cs="Arial"/>
                <w:b/>
                <w:sz w:val="20"/>
                <w:szCs w:val="20"/>
              </w:rPr>
              <w:t>YY</w:t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t>YY</w:t>
            </w:r>
            <w:r w:rsidR="00C52C86" w:rsidRPr="00C52C86">
              <w:rPr>
                <w:rFonts w:ascii="Corbel" w:hAnsi="Corbel" w:cs="Arial"/>
                <w:b/>
                <w:sz w:val="20"/>
                <w:szCs w:val="20"/>
              </w:rPr>
              <w:t>/</w:t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t>MM</w:t>
            </w:r>
            <w:r w:rsidR="00C52C86" w:rsidRPr="00C52C86">
              <w:rPr>
                <w:rFonts w:ascii="Corbel" w:hAnsi="Corbel" w:cs="Arial"/>
                <w:b/>
                <w:sz w:val="20"/>
                <w:szCs w:val="20"/>
              </w:rPr>
              <w:t>/</w:t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t>DD</w:t>
            </w:r>
          </w:p>
        </w:tc>
        <w:tc>
          <w:tcPr>
            <w:tcW w:w="1455" w:type="dxa"/>
            <w:vAlign w:val="center"/>
          </w:tcPr>
          <w:p w14:paraId="3E1FE78F" w14:textId="59C8735C" w:rsidR="00BA7929" w:rsidRPr="00C52C86" w:rsidRDefault="00D37405" w:rsidP="00D37405">
            <w:pPr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 xml:space="preserve">Time  </w:t>
            </w:r>
            <w:r w:rsidR="00CB3B4C">
              <w:rPr>
                <w:rFonts w:ascii="Corbel" w:hAnsi="Corbel" w:cs="Arial"/>
                <w:b/>
                <w:sz w:val="20"/>
                <w:szCs w:val="20"/>
              </w:rPr>
              <w:t xml:space="preserve"> </w:t>
            </w:r>
            <w:proofErr w:type="gramStart"/>
            <w:r w:rsidRPr="00C52C86">
              <w:rPr>
                <w:rFonts w:ascii="Arial" w:hAnsi="Arial" w:cs="Arial"/>
                <w:b/>
                <w:sz w:val="20"/>
                <w:szCs w:val="20"/>
              </w:rPr>
              <w:t>□</w:t>
            </w:r>
            <w:r w:rsidRPr="00C52C86">
              <w:rPr>
                <w:rFonts w:ascii="Corbel" w:hAnsi="Corbel" w:cs="Wingdings"/>
                <w:b/>
                <w:sz w:val="20"/>
                <w:szCs w:val="20"/>
              </w:rPr>
              <w:t xml:space="preserve">  </w:t>
            </w:r>
            <w:r w:rsidRPr="00C52C86">
              <w:rPr>
                <w:rFonts w:ascii="Corbel" w:hAnsi="Corbel" w:cs="Arial"/>
                <w:b/>
                <w:sz w:val="20"/>
                <w:szCs w:val="20"/>
              </w:rPr>
              <w:t>A.M.</w:t>
            </w:r>
            <w:proofErr w:type="gramEnd"/>
          </w:p>
          <w:p w14:paraId="5C46EB01" w14:textId="586C9CCE" w:rsidR="00D37405" w:rsidRPr="00C52C86" w:rsidRDefault="00CB3B4C" w:rsidP="00D37405">
            <w:pPr>
              <w:rPr>
                <w:rFonts w:ascii="Corbel" w:hAnsi="Corbe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proofErr w:type="gramStart"/>
            <w:r w:rsidR="00D37405" w:rsidRPr="00C52C86">
              <w:rPr>
                <w:rFonts w:ascii="Arial" w:hAnsi="Arial" w:cs="Arial"/>
                <w:b/>
                <w:sz w:val="20"/>
                <w:szCs w:val="20"/>
              </w:rPr>
              <w:t>□</w:t>
            </w:r>
            <w:r w:rsidR="00D37405" w:rsidRPr="00C52C86">
              <w:rPr>
                <w:rFonts w:ascii="Corbel" w:hAnsi="Corbel" w:cs="Wingdings"/>
                <w:b/>
                <w:sz w:val="20"/>
                <w:szCs w:val="20"/>
              </w:rPr>
              <w:t xml:space="preserve">  </w:t>
            </w:r>
            <w:r w:rsidR="00BA7929" w:rsidRPr="00C52C86">
              <w:rPr>
                <w:rFonts w:ascii="Corbel" w:hAnsi="Corbel" w:cs="Wingdings"/>
                <w:b/>
                <w:sz w:val="20"/>
                <w:szCs w:val="20"/>
              </w:rPr>
              <w:t>P</w:t>
            </w:r>
            <w:r w:rsidR="00D37405" w:rsidRPr="00C52C86">
              <w:rPr>
                <w:rFonts w:ascii="Corbel" w:hAnsi="Corbel" w:cs="Arial"/>
                <w:b/>
                <w:sz w:val="20"/>
                <w:szCs w:val="20"/>
              </w:rPr>
              <w:t>.M.</w:t>
            </w:r>
            <w:proofErr w:type="gramEnd"/>
          </w:p>
        </w:tc>
      </w:tr>
      <w:tr w:rsidR="00D37405" w:rsidRPr="00C52C86" w14:paraId="68E4A196" w14:textId="77777777" w:rsidTr="00A81CC7">
        <w:trPr>
          <w:trHeight w:val="534"/>
        </w:trPr>
        <w:tc>
          <w:tcPr>
            <w:tcW w:w="3475" w:type="dxa"/>
            <w:gridSpan w:val="2"/>
            <w:vAlign w:val="center"/>
          </w:tcPr>
          <w:p w14:paraId="009963F7" w14:textId="77777777" w:rsidR="00D37405" w:rsidRPr="00C52C86" w:rsidRDefault="00D37405" w:rsidP="00D37405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52C86">
              <w:rPr>
                <w:rFonts w:ascii="Corbel" w:hAnsi="Corbel"/>
                <w:b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b/>
                <w:sz w:val="20"/>
                <w:szCs w:val="20"/>
              </w:rPr>
            </w:r>
            <w:r w:rsidRPr="00C52C86">
              <w:rPr>
                <w:rFonts w:ascii="Corbel" w:hAnsi="Corbel"/>
                <w:b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b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b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b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b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b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093" w:type="dxa"/>
            <w:vAlign w:val="center"/>
          </w:tcPr>
          <w:p w14:paraId="179CA06C" w14:textId="77777777" w:rsidR="00D37405" w:rsidRPr="00C52C86" w:rsidRDefault="00D37405" w:rsidP="00D3740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638" w:type="dxa"/>
            <w:vAlign w:val="center"/>
          </w:tcPr>
          <w:p w14:paraId="6EC310B8" w14:textId="77777777" w:rsidR="00D37405" w:rsidRPr="00C52C86" w:rsidRDefault="00D37405" w:rsidP="00D3740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55" w:type="dxa"/>
            <w:vAlign w:val="center"/>
          </w:tcPr>
          <w:p w14:paraId="4C65651B" w14:textId="77777777" w:rsidR="00D37405" w:rsidRPr="00C52C86" w:rsidRDefault="00D37405" w:rsidP="00D3740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8"/>
          </w:p>
        </w:tc>
      </w:tr>
      <w:tr w:rsidR="00D37405" w:rsidRPr="00C52C86" w14:paraId="3B0AEA3F" w14:textId="77777777" w:rsidTr="00A81CC7">
        <w:trPr>
          <w:trHeight w:val="257"/>
        </w:trPr>
        <w:tc>
          <w:tcPr>
            <w:tcW w:w="3475" w:type="dxa"/>
            <w:gridSpan w:val="2"/>
            <w:vAlign w:val="center"/>
          </w:tcPr>
          <w:p w14:paraId="2617DD19" w14:textId="77777777" w:rsidR="00D37405" w:rsidRPr="00C52C86" w:rsidRDefault="00D37405" w:rsidP="00D37405">
            <w:pPr>
              <w:jc w:val="center"/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Sub-Contractor</w:t>
            </w:r>
          </w:p>
        </w:tc>
        <w:tc>
          <w:tcPr>
            <w:tcW w:w="4731" w:type="dxa"/>
            <w:gridSpan w:val="2"/>
            <w:vAlign w:val="center"/>
          </w:tcPr>
          <w:p w14:paraId="7C89C73E" w14:textId="77777777" w:rsidR="00D37405" w:rsidRPr="00C52C86" w:rsidRDefault="00D37405" w:rsidP="00D37405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Type of Operation</w:t>
            </w:r>
          </w:p>
        </w:tc>
        <w:tc>
          <w:tcPr>
            <w:tcW w:w="1455" w:type="dxa"/>
            <w:vAlign w:val="center"/>
          </w:tcPr>
          <w:p w14:paraId="4CAD9A72" w14:textId="77777777" w:rsidR="00D37405" w:rsidRPr="00C52C86" w:rsidRDefault="00D37405" w:rsidP="00D37405">
            <w:pPr>
              <w:jc w:val="center"/>
              <w:rPr>
                <w:rFonts w:ascii="Corbel" w:hAnsi="Corbel" w:cs="Arial"/>
                <w:b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sz w:val="20"/>
                <w:szCs w:val="20"/>
              </w:rPr>
              <w:t>Crew Size</w:t>
            </w:r>
          </w:p>
        </w:tc>
      </w:tr>
      <w:tr w:rsidR="00D37405" w:rsidRPr="00C52C86" w14:paraId="30DC500C" w14:textId="77777777" w:rsidTr="00A81CC7">
        <w:trPr>
          <w:trHeight w:val="495"/>
        </w:trPr>
        <w:tc>
          <w:tcPr>
            <w:tcW w:w="3475" w:type="dxa"/>
            <w:gridSpan w:val="2"/>
            <w:vAlign w:val="center"/>
          </w:tcPr>
          <w:p w14:paraId="2CC93CC4" w14:textId="77777777" w:rsidR="00D37405" w:rsidRPr="00C52C86" w:rsidRDefault="00D37405" w:rsidP="00D3740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731" w:type="dxa"/>
            <w:gridSpan w:val="2"/>
            <w:vAlign w:val="center"/>
          </w:tcPr>
          <w:p w14:paraId="3F2D08CA" w14:textId="77777777" w:rsidR="00D37405" w:rsidRPr="00C52C86" w:rsidRDefault="00D37405" w:rsidP="00D3740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55" w:type="dxa"/>
            <w:vAlign w:val="center"/>
          </w:tcPr>
          <w:p w14:paraId="3DB70234" w14:textId="77777777" w:rsidR="00D37405" w:rsidRPr="00C52C86" w:rsidRDefault="00D37405" w:rsidP="00D37405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C52C86">
              <w:rPr>
                <w:rFonts w:ascii="Corbel" w:hAnsi="Corbel" w:cs="Aria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 w:cs="Arial"/>
                <w:sz w:val="20"/>
                <w:szCs w:val="20"/>
              </w:rPr>
            </w:r>
            <w:r w:rsidRPr="00C52C86">
              <w:rPr>
                <w:rFonts w:ascii="Corbel" w:hAnsi="Corbel" w:cs="Aria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 w:cs="Aria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 w:cs="Aria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 w:cs="Aria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 w:cs="Aria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 w:cs="Aria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C52C86" w:rsidRPr="00C52C86" w14:paraId="0EA0FA12" w14:textId="77777777" w:rsidTr="00CB3B4C">
        <w:trPr>
          <w:trHeight w:val="813"/>
        </w:trPr>
        <w:tc>
          <w:tcPr>
            <w:tcW w:w="3475" w:type="dxa"/>
            <w:gridSpan w:val="2"/>
            <w:vAlign w:val="center"/>
          </w:tcPr>
          <w:p w14:paraId="18A3EF0E" w14:textId="77777777" w:rsidR="00C52C86" w:rsidRPr="00C52C86" w:rsidRDefault="00C52C86" w:rsidP="00CB3B4C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Step Ladder Extension</w:t>
            </w:r>
          </w:p>
          <w:p w14:paraId="6416B0A5" w14:textId="77777777" w:rsidR="00C52C86" w:rsidRPr="00C52C86" w:rsidRDefault="00C52C86" w:rsidP="00CB3B4C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Extension Ladder</w:t>
            </w:r>
          </w:p>
          <w:p w14:paraId="16572388" w14:textId="3B89C3F3" w:rsidR="00C52C86" w:rsidRPr="00CB3B4C" w:rsidRDefault="00CB3B4C" w:rsidP="00CB3B4C">
            <w:pPr>
              <w:ind w:left="360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B3B4C">
              <w:rPr>
                <w:rFonts w:ascii="Corbel" w:hAnsi="Corbel"/>
                <w:b/>
                <w:bCs/>
                <w:sz w:val="20"/>
                <w:szCs w:val="20"/>
              </w:rPr>
              <w:t xml:space="preserve">Serial </w:t>
            </w:r>
            <w:r w:rsidR="00C52C86" w:rsidRPr="00CB3B4C">
              <w:rPr>
                <w:rFonts w:ascii="Corbel" w:hAnsi="Corbel"/>
                <w:b/>
                <w:bCs/>
                <w:sz w:val="20"/>
                <w:szCs w:val="20"/>
              </w:rPr>
              <w:t>No.</w:t>
            </w:r>
            <w:r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6186" w:type="dxa"/>
            <w:gridSpan w:val="3"/>
          </w:tcPr>
          <w:p w14:paraId="02D9DA63" w14:textId="77777777" w:rsidR="00C52C86" w:rsidRPr="00C52C86" w:rsidRDefault="00C52C86" w:rsidP="009D4DB9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bCs/>
                <w:sz w:val="20"/>
                <w:szCs w:val="20"/>
              </w:rPr>
              <w:t>NOTES</w:t>
            </w:r>
          </w:p>
          <w:p w14:paraId="5F746058" w14:textId="5CF7D8B7" w:rsidR="00C52C86" w:rsidRPr="00C52C86" w:rsidRDefault="00CB3B4C" w:rsidP="009D4DB9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</w:tbl>
    <w:p w14:paraId="0EF796F5" w14:textId="77777777" w:rsidR="00A01F38" w:rsidRPr="00C52C86" w:rsidRDefault="00D37405" w:rsidP="009D4DB9">
      <w:pPr>
        <w:spacing w:after="0"/>
        <w:rPr>
          <w:rFonts w:ascii="Corbel" w:hAnsi="Corbel"/>
          <w:b/>
          <w:bCs/>
          <w:sz w:val="20"/>
          <w:szCs w:val="20"/>
        </w:rPr>
      </w:pPr>
      <w:r w:rsidRPr="00C52C86">
        <w:rPr>
          <w:rFonts w:ascii="Corbel" w:hAnsi="Corbel"/>
          <w:noProof/>
        </w:rPr>
        <w:drawing>
          <wp:anchor distT="0" distB="0" distL="114300" distR="114300" simplePos="0" relativeHeight="251658240" behindDoc="1" locked="0" layoutInCell="1" allowOverlap="1" wp14:anchorId="28DB5E84" wp14:editId="67474A88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807085" cy="1836420"/>
            <wp:effectExtent l="0" t="0" r="0" b="0"/>
            <wp:wrapSquare wrapText="bothSides"/>
            <wp:docPr id="5" name="Picture 0" descr="NLCSA logo-White 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CSA logo-White cropp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6EA21" w14:textId="77777777" w:rsidR="00D37405" w:rsidRPr="00C52C86" w:rsidRDefault="00D37405" w:rsidP="009D4DB9">
      <w:pPr>
        <w:pStyle w:val="Default"/>
        <w:ind w:firstLine="720"/>
        <w:jc w:val="center"/>
        <w:rPr>
          <w:rFonts w:ascii="Corbel" w:hAnsi="Corbel"/>
          <w:b/>
          <w:bCs/>
          <w:color w:val="auto"/>
          <w:sz w:val="20"/>
          <w:szCs w:val="20"/>
        </w:rPr>
      </w:pPr>
    </w:p>
    <w:p w14:paraId="4630C583" w14:textId="77777777" w:rsidR="00D37405" w:rsidRPr="00C52C86" w:rsidRDefault="00D37405" w:rsidP="009D4DB9">
      <w:pPr>
        <w:pStyle w:val="Default"/>
        <w:ind w:firstLine="720"/>
        <w:jc w:val="center"/>
        <w:rPr>
          <w:rFonts w:ascii="Corbel" w:hAnsi="Corbel"/>
          <w:b/>
          <w:bCs/>
          <w:color w:val="auto"/>
          <w:sz w:val="20"/>
          <w:szCs w:val="20"/>
        </w:rPr>
      </w:pPr>
    </w:p>
    <w:p w14:paraId="5815FE0B" w14:textId="75143F03" w:rsidR="00D37405" w:rsidRPr="00C52C86" w:rsidRDefault="00F6547E" w:rsidP="009D4DB9">
      <w:pPr>
        <w:pStyle w:val="Default"/>
        <w:tabs>
          <w:tab w:val="left" w:pos="2040"/>
        </w:tabs>
        <w:ind w:firstLine="720"/>
        <w:rPr>
          <w:rFonts w:ascii="Corbel" w:hAnsi="Corbel"/>
          <w:b/>
          <w:bCs/>
          <w:color w:val="auto"/>
          <w:sz w:val="20"/>
          <w:szCs w:val="20"/>
        </w:rPr>
      </w:pPr>
      <w:r w:rsidRPr="00C52C86">
        <w:rPr>
          <w:rFonts w:ascii="Corbel" w:hAnsi="Corbel"/>
          <w:b/>
          <w:bCs/>
          <w:color w:val="auto"/>
          <w:sz w:val="20"/>
          <w:szCs w:val="20"/>
        </w:rPr>
        <w:tab/>
      </w:r>
    </w:p>
    <w:p w14:paraId="5EBFC276" w14:textId="40CF9F2B" w:rsidR="0097545B" w:rsidRPr="00C52C86" w:rsidRDefault="009D4DB9" w:rsidP="009D4DB9">
      <w:pPr>
        <w:pStyle w:val="Default"/>
        <w:ind w:firstLine="720"/>
        <w:jc w:val="center"/>
        <w:rPr>
          <w:rFonts w:ascii="Corbel" w:hAnsi="Corbel"/>
          <w:color w:val="auto"/>
          <w:sz w:val="20"/>
          <w:szCs w:val="20"/>
        </w:rPr>
      </w:pPr>
      <w:r w:rsidRPr="00C52C86">
        <w:rPr>
          <w:rFonts w:ascii="Corbel" w:hAnsi="Corbel"/>
          <w:b/>
          <w:bCs/>
          <w:color w:val="auto"/>
          <w:sz w:val="20"/>
          <w:szCs w:val="20"/>
        </w:rPr>
        <w:t xml:space="preserve"> </w:t>
      </w:r>
      <w:r w:rsidR="006C6AE4" w:rsidRPr="00C52C86">
        <w:rPr>
          <w:rFonts w:ascii="Corbel" w:hAnsi="Corbel"/>
          <w:b/>
          <w:bCs/>
          <w:color w:val="auto"/>
          <w:sz w:val="20"/>
          <w:szCs w:val="20"/>
        </w:rPr>
        <w:t xml:space="preserve">Inspect </w:t>
      </w:r>
      <w:r w:rsidRPr="00C52C86">
        <w:rPr>
          <w:rFonts w:ascii="Corbel" w:hAnsi="Corbel"/>
          <w:b/>
          <w:bCs/>
          <w:color w:val="auto"/>
          <w:sz w:val="20"/>
          <w:szCs w:val="20"/>
        </w:rPr>
        <w:t xml:space="preserve">Unit Carefully </w:t>
      </w:r>
    </w:p>
    <w:p w14:paraId="77B07780" w14:textId="077C397A" w:rsidR="00A01F38" w:rsidRPr="00C52C86" w:rsidRDefault="00A01F38" w:rsidP="009D4DB9">
      <w:pPr>
        <w:spacing w:after="0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708"/>
        <w:gridCol w:w="5692"/>
      </w:tblGrid>
      <w:tr w:rsidR="00C52C86" w:rsidRPr="00C52C86" w14:paraId="7CA26751" w14:textId="77777777" w:rsidTr="009D4DB9">
        <w:trPr>
          <w:trHeight w:val="284"/>
        </w:trPr>
        <w:tc>
          <w:tcPr>
            <w:tcW w:w="3681" w:type="dxa"/>
          </w:tcPr>
          <w:p w14:paraId="51614BAC" w14:textId="735F0722" w:rsidR="00C52C86" w:rsidRPr="00C52C86" w:rsidRDefault="00C52C86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b/>
                <w:bCs/>
                <w:sz w:val="20"/>
                <w:szCs w:val="20"/>
              </w:rPr>
              <w:t>Steps, Rungs, Uprights &amp; Braces</w:t>
            </w:r>
          </w:p>
        </w:tc>
        <w:tc>
          <w:tcPr>
            <w:tcW w:w="709" w:type="dxa"/>
            <w:vAlign w:val="center"/>
          </w:tcPr>
          <w:p w14:paraId="1CA0E1F3" w14:textId="40E43693" w:rsidR="00C52C86" w:rsidRPr="00C52C86" w:rsidRDefault="00C52C86" w:rsidP="009D4DB9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6308E04C" w14:textId="5F7EA4D0" w:rsidR="00C52C86" w:rsidRPr="00C52C86" w:rsidRDefault="00C52C86" w:rsidP="009D4DB9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92" w:type="dxa"/>
          </w:tcPr>
          <w:p w14:paraId="6691A637" w14:textId="5C56A0D2" w:rsidR="00C52C86" w:rsidRPr="00C52C86" w:rsidRDefault="00C52C86" w:rsidP="009D4DB9">
            <w:p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Comments</w:t>
            </w:r>
          </w:p>
        </w:tc>
      </w:tr>
      <w:tr w:rsidR="00C52C86" w:rsidRPr="00C52C86" w14:paraId="2612B4D8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7D62785F" w14:textId="33C11A7B" w:rsidR="00C52C86" w:rsidRPr="00C52C86" w:rsidRDefault="00C52C86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Loose or missing steps</w:t>
            </w:r>
          </w:p>
        </w:tc>
        <w:tc>
          <w:tcPr>
            <w:tcW w:w="709" w:type="dxa"/>
            <w:vAlign w:val="center"/>
          </w:tcPr>
          <w:p w14:paraId="45B0CEB8" w14:textId="7D1481EE" w:rsidR="00C52C86" w:rsidRPr="00C52C86" w:rsidRDefault="00C52C86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AF74C93" w14:textId="77BAB219" w:rsidR="00C52C86" w:rsidRPr="00C52C86" w:rsidRDefault="00C52C86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6C41742C" w14:textId="255F6C33" w:rsidR="00C52C86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4702A7FB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36B09BDC" w14:textId="1221AF49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Loose Fasteners or other metal parts </w:t>
            </w:r>
          </w:p>
        </w:tc>
        <w:tc>
          <w:tcPr>
            <w:tcW w:w="709" w:type="dxa"/>
            <w:vAlign w:val="center"/>
          </w:tcPr>
          <w:p w14:paraId="30581526" w14:textId="16C97D0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E301E8F" w14:textId="504F5EF2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57111FED" w14:textId="2D32EDA5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71A7C465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BF31CB4" w14:textId="314E4BC0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Cracked, Broken, Split or Worn</w:t>
            </w:r>
          </w:p>
        </w:tc>
        <w:tc>
          <w:tcPr>
            <w:tcW w:w="709" w:type="dxa"/>
            <w:vAlign w:val="center"/>
          </w:tcPr>
          <w:p w14:paraId="48A0FB09" w14:textId="327EEBF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2CB5359" w14:textId="0FFA391E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2D495753" w14:textId="15D3A9A3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0227DBCD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C264E34" w14:textId="23BCE27D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Slivered </w:t>
            </w:r>
          </w:p>
        </w:tc>
        <w:tc>
          <w:tcPr>
            <w:tcW w:w="709" w:type="dxa"/>
            <w:vAlign w:val="center"/>
          </w:tcPr>
          <w:p w14:paraId="7492EFF0" w14:textId="4A2F1FCC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40BBC3A" w14:textId="0D6DE72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1140E898" w14:textId="741F8BC2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126A35A1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E27ED03" w14:textId="204991CE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Damaged/worn non-slip bases </w:t>
            </w:r>
          </w:p>
        </w:tc>
        <w:tc>
          <w:tcPr>
            <w:tcW w:w="709" w:type="dxa"/>
            <w:vAlign w:val="center"/>
          </w:tcPr>
          <w:p w14:paraId="6CBC6601" w14:textId="0CE3B060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2A22402" w14:textId="4C497FEF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714C2D13" w14:textId="79417E7E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27DA2358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0F98218E" w14:textId="416B4EBF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Sharp edges on rails or rungs</w:t>
            </w:r>
          </w:p>
        </w:tc>
        <w:tc>
          <w:tcPr>
            <w:tcW w:w="709" w:type="dxa"/>
            <w:vAlign w:val="center"/>
          </w:tcPr>
          <w:p w14:paraId="5A4C03AD" w14:textId="15F20F7F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135DB71" w14:textId="3ABDD994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7A303E7C" w14:textId="609EB310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221C144D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768AAA07" w14:textId="4CB8D718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Missing or illegible identification labels</w:t>
            </w:r>
          </w:p>
        </w:tc>
        <w:tc>
          <w:tcPr>
            <w:tcW w:w="709" w:type="dxa"/>
            <w:vAlign w:val="center"/>
          </w:tcPr>
          <w:p w14:paraId="40A9BE30" w14:textId="02492C98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AF203CA" w14:textId="2050CFDE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418839BE" w14:textId="4348606D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1A319A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319A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1A319A">
              <w:rPr>
                <w:rFonts w:ascii="Corbel" w:hAnsi="Corbel"/>
                <w:sz w:val="20"/>
                <w:szCs w:val="20"/>
              </w:rPr>
            </w:r>
            <w:r w:rsidRPr="001A319A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1A319A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</w:tbl>
    <w:p w14:paraId="43B5BB5C" w14:textId="77A38037" w:rsidR="00C52C86" w:rsidRDefault="00C52C86" w:rsidP="009D4DB9">
      <w:pPr>
        <w:spacing w:after="0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708"/>
        <w:gridCol w:w="5692"/>
      </w:tblGrid>
      <w:tr w:rsidR="009D4DB9" w:rsidRPr="00C52C86" w14:paraId="16E27678" w14:textId="77777777" w:rsidTr="009D4DB9">
        <w:trPr>
          <w:trHeight w:val="284"/>
        </w:trPr>
        <w:tc>
          <w:tcPr>
            <w:tcW w:w="3681" w:type="dxa"/>
          </w:tcPr>
          <w:p w14:paraId="3D5D88B7" w14:textId="5C388F45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 w:cs="Arial"/>
                <w:b/>
                <w:bCs/>
                <w:sz w:val="20"/>
                <w:szCs w:val="20"/>
              </w:rPr>
              <w:t>Hinges</w:t>
            </w:r>
          </w:p>
        </w:tc>
        <w:tc>
          <w:tcPr>
            <w:tcW w:w="709" w:type="dxa"/>
            <w:vAlign w:val="center"/>
          </w:tcPr>
          <w:p w14:paraId="4852B570" w14:textId="77777777" w:rsidR="009D4DB9" w:rsidRPr="00C52C86" w:rsidRDefault="009D4DB9" w:rsidP="009D4DB9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2807652D" w14:textId="77777777" w:rsidR="009D4DB9" w:rsidRPr="00C52C86" w:rsidRDefault="009D4DB9" w:rsidP="009D4DB9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92" w:type="dxa"/>
          </w:tcPr>
          <w:p w14:paraId="3EC140DF" w14:textId="77777777" w:rsidR="009D4DB9" w:rsidRPr="00C52C86" w:rsidRDefault="009D4DB9" w:rsidP="009D4DB9">
            <w:p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Comments</w:t>
            </w:r>
          </w:p>
        </w:tc>
      </w:tr>
      <w:tr w:rsidR="009D4DB9" w:rsidRPr="00C52C86" w14:paraId="401ADCDD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08E789B4" w14:textId="2844DA01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Loose Hinge</w:t>
            </w:r>
          </w:p>
        </w:tc>
        <w:tc>
          <w:tcPr>
            <w:tcW w:w="709" w:type="dxa"/>
            <w:vAlign w:val="center"/>
          </w:tcPr>
          <w:p w14:paraId="359A6308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ED5FCEC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7254F3D3" w14:textId="5A9B1DC3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F95B43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95B43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F95B43">
              <w:rPr>
                <w:rFonts w:ascii="Corbel" w:hAnsi="Corbel"/>
                <w:sz w:val="20"/>
                <w:szCs w:val="20"/>
              </w:rPr>
            </w:r>
            <w:r w:rsidRPr="00F95B43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639B0F58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6197E3D3" w14:textId="746C1CD8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Loose/Bent Spreader</w:t>
            </w:r>
          </w:p>
        </w:tc>
        <w:tc>
          <w:tcPr>
            <w:tcW w:w="709" w:type="dxa"/>
            <w:vAlign w:val="center"/>
          </w:tcPr>
          <w:p w14:paraId="1B0BF1D1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448A270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618C6F6A" w14:textId="0BD1A413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F95B43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95B43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F95B43">
              <w:rPr>
                <w:rFonts w:ascii="Corbel" w:hAnsi="Corbel"/>
                <w:sz w:val="20"/>
                <w:szCs w:val="20"/>
              </w:rPr>
            </w:r>
            <w:r w:rsidRPr="00F95B43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7AAC8665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EA89B01" w14:textId="729B8B6B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Spreader stop broken  </w:t>
            </w:r>
          </w:p>
        </w:tc>
        <w:tc>
          <w:tcPr>
            <w:tcW w:w="709" w:type="dxa"/>
            <w:vAlign w:val="center"/>
          </w:tcPr>
          <w:p w14:paraId="354F4EC1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E8D1057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44B8A55C" w14:textId="04902567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F95B43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95B43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F95B43">
              <w:rPr>
                <w:rFonts w:ascii="Corbel" w:hAnsi="Corbel"/>
                <w:sz w:val="20"/>
                <w:szCs w:val="20"/>
              </w:rPr>
            </w:r>
            <w:r w:rsidRPr="00F95B43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25F2618C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7ACD7F0" w14:textId="544078F0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Rust</w:t>
            </w:r>
          </w:p>
        </w:tc>
        <w:tc>
          <w:tcPr>
            <w:tcW w:w="709" w:type="dxa"/>
            <w:vAlign w:val="center"/>
          </w:tcPr>
          <w:p w14:paraId="4CE4E6C8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4766346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4CCB1506" w14:textId="28F7923F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F95B43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95B43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F95B43">
              <w:rPr>
                <w:rFonts w:ascii="Corbel" w:hAnsi="Corbel"/>
                <w:sz w:val="20"/>
                <w:szCs w:val="20"/>
              </w:rPr>
            </w:r>
            <w:r w:rsidRPr="00F95B43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2F3146FB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5E94ED95" w14:textId="486C6CC6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Moveable parts operate freely </w:t>
            </w:r>
          </w:p>
        </w:tc>
        <w:tc>
          <w:tcPr>
            <w:tcW w:w="709" w:type="dxa"/>
            <w:vAlign w:val="center"/>
          </w:tcPr>
          <w:p w14:paraId="126B500A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9EA3A1E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69C46A5C" w14:textId="3CB24CB5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F95B43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95B43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F95B43">
              <w:rPr>
                <w:rFonts w:ascii="Corbel" w:hAnsi="Corbel"/>
                <w:sz w:val="20"/>
                <w:szCs w:val="20"/>
              </w:rPr>
            </w:r>
            <w:r w:rsidRPr="00F95B43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F95B43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</w:tbl>
    <w:p w14:paraId="567ABACF" w14:textId="56673A24" w:rsidR="009D4DB9" w:rsidRDefault="009D4DB9" w:rsidP="009D4DB9">
      <w:pPr>
        <w:spacing w:after="0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708"/>
        <w:gridCol w:w="5692"/>
      </w:tblGrid>
      <w:tr w:rsidR="009D4DB9" w:rsidRPr="00C52C86" w14:paraId="2A41B2B7" w14:textId="77777777" w:rsidTr="009D4DB9">
        <w:trPr>
          <w:trHeight w:val="284"/>
        </w:trPr>
        <w:tc>
          <w:tcPr>
            <w:tcW w:w="3681" w:type="dxa"/>
          </w:tcPr>
          <w:p w14:paraId="7D2D27A3" w14:textId="5DB9647F" w:rsidR="009D4DB9" w:rsidRPr="00C52C86" w:rsidRDefault="009D4DB9" w:rsidP="00A514EA">
            <w:pPr>
              <w:rPr>
                <w:rFonts w:ascii="Corbel" w:hAnsi="Corbel"/>
                <w:sz w:val="20"/>
                <w:szCs w:val="20"/>
              </w:rPr>
            </w:pPr>
            <w:r w:rsidRPr="009D4DB9">
              <w:rPr>
                <w:rFonts w:ascii="Corbel" w:hAnsi="Corbel" w:cs="Arial"/>
                <w:b/>
                <w:bCs/>
                <w:sz w:val="20"/>
                <w:szCs w:val="20"/>
              </w:rPr>
              <w:t>Locks &amp; Rope</w:t>
            </w:r>
          </w:p>
        </w:tc>
        <w:tc>
          <w:tcPr>
            <w:tcW w:w="709" w:type="dxa"/>
            <w:vAlign w:val="center"/>
          </w:tcPr>
          <w:p w14:paraId="4856969E" w14:textId="77777777" w:rsidR="009D4DB9" w:rsidRPr="00C52C86" w:rsidRDefault="009D4DB9" w:rsidP="00A514EA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3CDD15B9" w14:textId="77777777" w:rsidR="009D4DB9" w:rsidRPr="00C52C86" w:rsidRDefault="009D4DB9" w:rsidP="00A514EA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92" w:type="dxa"/>
          </w:tcPr>
          <w:p w14:paraId="08972A62" w14:textId="77777777" w:rsidR="009D4DB9" w:rsidRPr="00C52C86" w:rsidRDefault="009D4DB9" w:rsidP="00A514EA">
            <w:p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bCs/>
                <w:sz w:val="20"/>
                <w:szCs w:val="20"/>
              </w:rPr>
              <w:t>Comments</w:t>
            </w:r>
          </w:p>
        </w:tc>
      </w:tr>
      <w:tr w:rsidR="009D4DB9" w:rsidRPr="00C52C86" w14:paraId="71ADC93B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3571EA67" w14:textId="6BE9DC7C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>Loose, broken, or missing lock</w:t>
            </w:r>
          </w:p>
        </w:tc>
        <w:tc>
          <w:tcPr>
            <w:tcW w:w="709" w:type="dxa"/>
            <w:vAlign w:val="center"/>
          </w:tcPr>
          <w:p w14:paraId="6E3A35AD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A2A19E5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4C303D55" w14:textId="386E35A0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420D08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0D08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420D08">
              <w:rPr>
                <w:rFonts w:ascii="Corbel" w:hAnsi="Corbel"/>
                <w:sz w:val="20"/>
                <w:szCs w:val="20"/>
              </w:rPr>
            </w:r>
            <w:r w:rsidRPr="00420D08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291913AC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330DD718" w14:textId="2A641542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Improperly seated when extended </w:t>
            </w:r>
          </w:p>
        </w:tc>
        <w:tc>
          <w:tcPr>
            <w:tcW w:w="709" w:type="dxa"/>
            <w:vAlign w:val="center"/>
          </w:tcPr>
          <w:p w14:paraId="35017488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3E063D2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22621DAC" w14:textId="770C0F57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420D08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0D08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420D08">
              <w:rPr>
                <w:rFonts w:ascii="Corbel" w:hAnsi="Corbel"/>
                <w:sz w:val="20"/>
                <w:szCs w:val="20"/>
              </w:rPr>
            </w:r>
            <w:r w:rsidRPr="00420D08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  <w:tr w:rsidR="009D4DB9" w:rsidRPr="00C52C86" w14:paraId="51F8A2E2" w14:textId="77777777" w:rsidTr="009D4DB9">
        <w:trPr>
          <w:trHeight w:val="284"/>
        </w:trPr>
        <w:tc>
          <w:tcPr>
            <w:tcW w:w="3681" w:type="dxa"/>
            <w:vAlign w:val="center"/>
          </w:tcPr>
          <w:p w14:paraId="42146C33" w14:textId="28AF33D1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 w:cs="Arial"/>
                <w:sz w:val="20"/>
                <w:szCs w:val="20"/>
              </w:rPr>
              <w:t xml:space="preserve">Worn or rotted rope </w:t>
            </w:r>
          </w:p>
        </w:tc>
        <w:tc>
          <w:tcPr>
            <w:tcW w:w="709" w:type="dxa"/>
            <w:vAlign w:val="center"/>
          </w:tcPr>
          <w:p w14:paraId="2487BBA4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2960C5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0C5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2960C5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63657A0" w14:textId="77777777" w:rsidR="009D4DB9" w:rsidRPr="00C52C86" w:rsidRDefault="009D4DB9" w:rsidP="009D4DB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5F1A70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A70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3C047E">
              <w:rPr>
                <w:rFonts w:ascii="Corbel" w:hAnsi="Corbel"/>
                <w:sz w:val="20"/>
                <w:szCs w:val="20"/>
              </w:rPr>
            </w:r>
            <w:r w:rsidR="003C047E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5F1A70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5692" w:type="dxa"/>
          </w:tcPr>
          <w:p w14:paraId="6DCC4ED1" w14:textId="24B5831B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420D08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0D08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420D08">
              <w:rPr>
                <w:rFonts w:ascii="Corbel" w:hAnsi="Corbel"/>
                <w:sz w:val="20"/>
                <w:szCs w:val="20"/>
              </w:rPr>
            </w:r>
            <w:r w:rsidRPr="00420D08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420D08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</w:tr>
    </w:tbl>
    <w:p w14:paraId="512E6D8A" w14:textId="77777777" w:rsidR="009D4DB9" w:rsidRPr="00C52C86" w:rsidRDefault="009D4DB9" w:rsidP="009D4DB9">
      <w:pPr>
        <w:spacing w:after="0"/>
        <w:rPr>
          <w:rFonts w:ascii="Corbel" w:hAnsi="Corbel"/>
        </w:rPr>
      </w:pPr>
    </w:p>
    <w:p w14:paraId="567CA96A" w14:textId="77777777" w:rsidR="00C52C86" w:rsidRPr="00C52C86" w:rsidRDefault="00C52C86" w:rsidP="009D4DB9">
      <w:pPr>
        <w:spacing w:after="0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50"/>
        <w:gridCol w:w="2111"/>
        <w:gridCol w:w="3282"/>
      </w:tblGrid>
      <w:tr w:rsidR="00A01F38" w:rsidRPr="00C52C86" w14:paraId="55703FBB" w14:textId="77777777" w:rsidTr="002F20F4">
        <w:trPr>
          <w:trHeight w:val="479"/>
        </w:trPr>
        <w:tc>
          <w:tcPr>
            <w:tcW w:w="2547" w:type="dxa"/>
            <w:vAlign w:val="center"/>
          </w:tcPr>
          <w:p w14:paraId="47E56D60" w14:textId="308B1F92" w:rsidR="00A01F38" w:rsidRPr="00C52C86" w:rsidRDefault="00C60446" w:rsidP="009D4DB9">
            <w:pPr>
              <w:rPr>
                <w:rFonts w:ascii="Corbel" w:hAnsi="Corbel"/>
                <w:b/>
                <w:sz w:val="20"/>
                <w:szCs w:val="20"/>
              </w:rPr>
            </w:pPr>
            <w:r w:rsidRPr="00C52C86">
              <w:rPr>
                <w:rFonts w:ascii="Corbel" w:hAnsi="Corbel"/>
                <w:b/>
                <w:sz w:val="20"/>
                <w:szCs w:val="20"/>
              </w:rPr>
              <w:t>Inspection</w:t>
            </w:r>
            <w:r w:rsidR="00A01F38" w:rsidRPr="00C52C86">
              <w:rPr>
                <w:rFonts w:ascii="Corbel" w:hAnsi="Corbel"/>
                <w:b/>
                <w:sz w:val="20"/>
                <w:szCs w:val="20"/>
              </w:rPr>
              <w:t xml:space="preserve"> Completed By:</w:t>
            </w:r>
          </w:p>
        </w:tc>
        <w:tc>
          <w:tcPr>
            <w:tcW w:w="2850" w:type="dxa"/>
            <w:vAlign w:val="center"/>
          </w:tcPr>
          <w:p w14:paraId="47A1C9BA" w14:textId="787299C7" w:rsidR="00A01F38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2111" w:type="dxa"/>
            <w:vAlign w:val="center"/>
          </w:tcPr>
          <w:p w14:paraId="24C4B3D9" w14:textId="6C74C028" w:rsidR="00A01F38" w:rsidRPr="00C52C86" w:rsidRDefault="009D4DB9" w:rsidP="009D4DB9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Signature:</w:t>
            </w:r>
          </w:p>
        </w:tc>
        <w:tc>
          <w:tcPr>
            <w:tcW w:w="3282" w:type="dxa"/>
          </w:tcPr>
          <w:p w14:paraId="2934460E" w14:textId="77777777" w:rsidR="00A01F38" w:rsidRPr="00C52C86" w:rsidRDefault="00A01F38" w:rsidP="009D4DB9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9D4DB9" w:rsidRPr="00C52C86" w14:paraId="02479FA9" w14:textId="77777777" w:rsidTr="002F20F4">
        <w:trPr>
          <w:trHeight w:val="479"/>
        </w:trPr>
        <w:tc>
          <w:tcPr>
            <w:tcW w:w="2547" w:type="dxa"/>
            <w:vAlign w:val="center"/>
          </w:tcPr>
          <w:p w14:paraId="34D4671F" w14:textId="0862944F" w:rsidR="009D4DB9" w:rsidRPr="00C52C86" w:rsidRDefault="009D4DB9" w:rsidP="009D4DB9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Reviewed By:</w:t>
            </w:r>
          </w:p>
        </w:tc>
        <w:tc>
          <w:tcPr>
            <w:tcW w:w="2850" w:type="dxa"/>
            <w:vAlign w:val="center"/>
          </w:tcPr>
          <w:p w14:paraId="5384D306" w14:textId="5F8250B7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  <w:r w:rsidRPr="00C52C8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2C86">
              <w:rPr>
                <w:rFonts w:ascii="Corbel" w:hAnsi="Corbel"/>
                <w:sz w:val="20"/>
                <w:szCs w:val="20"/>
              </w:rPr>
              <w:instrText xml:space="preserve"> FORMTEXT </w:instrText>
            </w:r>
            <w:r w:rsidRPr="00C52C86">
              <w:rPr>
                <w:rFonts w:ascii="Corbel" w:hAnsi="Corbel"/>
                <w:sz w:val="20"/>
                <w:szCs w:val="20"/>
              </w:rPr>
            </w:r>
            <w:r w:rsidRPr="00C52C86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noProof/>
                <w:sz w:val="20"/>
                <w:szCs w:val="20"/>
              </w:rPr>
              <w:t> </w:t>
            </w:r>
            <w:r w:rsidRPr="00C52C86">
              <w:rPr>
                <w:rFonts w:ascii="Corbel" w:hAnsi="Corbel"/>
                <w:sz w:val="20"/>
                <w:szCs w:val="20"/>
              </w:rPr>
              <w:fldChar w:fldCharType="end"/>
            </w:r>
          </w:p>
        </w:tc>
        <w:tc>
          <w:tcPr>
            <w:tcW w:w="2111" w:type="dxa"/>
            <w:vAlign w:val="center"/>
          </w:tcPr>
          <w:p w14:paraId="29A060F4" w14:textId="63420D51" w:rsidR="009D4DB9" w:rsidRPr="00C52C86" w:rsidRDefault="009D4DB9" w:rsidP="009D4DB9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Signature:</w:t>
            </w:r>
          </w:p>
        </w:tc>
        <w:tc>
          <w:tcPr>
            <w:tcW w:w="3282" w:type="dxa"/>
          </w:tcPr>
          <w:p w14:paraId="08B426F8" w14:textId="77777777" w:rsidR="009D4DB9" w:rsidRPr="00C52C86" w:rsidRDefault="009D4DB9" w:rsidP="009D4DB9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7182253C" w14:textId="5807DE1A" w:rsidR="00D26F51" w:rsidRPr="00C52C86" w:rsidRDefault="00D26F51" w:rsidP="009D4DB9">
      <w:pPr>
        <w:spacing w:after="0"/>
        <w:rPr>
          <w:rFonts w:ascii="Corbel" w:hAnsi="Corbel"/>
        </w:rPr>
      </w:pPr>
      <w:r w:rsidRPr="00C52C86">
        <w:rPr>
          <w:rFonts w:ascii="Corbel" w:hAnsi="Corbel"/>
        </w:rPr>
        <w:tab/>
      </w:r>
    </w:p>
    <w:sectPr w:rsidR="00D26F51" w:rsidRPr="00C52C86" w:rsidSect="00D37405">
      <w:headerReference w:type="default" r:id="rId9"/>
      <w:footerReference w:type="default" r:id="rId10"/>
      <w:pgSz w:w="12240" w:h="15840"/>
      <w:pgMar w:top="6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D4498" w14:textId="77777777" w:rsidR="00BA15D1" w:rsidRDefault="00BA15D1" w:rsidP="00A01F38">
      <w:pPr>
        <w:spacing w:after="0" w:line="240" w:lineRule="auto"/>
      </w:pPr>
      <w:r>
        <w:separator/>
      </w:r>
    </w:p>
  </w:endnote>
  <w:endnote w:type="continuationSeparator" w:id="0">
    <w:p w14:paraId="0EA3C374" w14:textId="77777777" w:rsidR="00BA15D1" w:rsidRDefault="00BA15D1" w:rsidP="00A01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B98AC" w14:textId="1245517C" w:rsidR="003C047E" w:rsidRDefault="003C047E">
    <w:pPr>
      <w:pStyle w:val="Footer"/>
    </w:pPr>
    <w:r w:rsidRPr="003C047E">
      <w:t>2024-03-20 - Ladder-Inspection-Checklist v1.0</w:t>
    </w:r>
  </w:p>
  <w:p w14:paraId="0D39D11A" w14:textId="77777777" w:rsidR="003C047E" w:rsidRDefault="003C0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D5A6C" w14:textId="77777777" w:rsidR="00BA15D1" w:rsidRDefault="00BA15D1" w:rsidP="00A01F38">
      <w:pPr>
        <w:spacing w:after="0" w:line="240" w:lineRule="auto"/>
      </w:pPr>
      <w:r>
        <w:separator/>
      </w:r>
    </w:p>
  </w:footnote>
  <w:footnote w:type="continuationSeparator" w:id="0">
    <w:p w14:paraId="5AA710AA" w14:textId="77777777" w:rsidR="00BA15D1" w:rsidRDefault="00BA15D1" w:rsidP="00A01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03F1D" w14:textId="77777777" w:rsidR="00A01F38" w:rsidRDefault="00A01F38" w:rsidP="00A01F38">
    <w:pPr>
      <w:pStyle w:val="Header"/>
      <w:jc w:val="center"/>
      <w:rPr>
        <w:rFonts w:ascii="Corbel" w:hAnsi="Corbel"/>
        <w:b/>
        <w:bCs/>
        <w:color w:val="000000"/>
        <w:sz w:val="30"/>
        <w:szCs w:val="30"/>
      </w:rPr>
    </w:pPr>
  </w:p>
  <w:p w14:paraId="14E23AC4" w14:textId="0AB017E7" w:rsidR="00A01F38" w:rsidRPr="00D37405" w:rsidRDefault="00412A5E" w:rsidP="00D37405">
    <w:pPr>
      <w:pStyle w:val="Header"/>
      <w:jc w:val="center"/>
      <w:rPr>
        <w:rFonts w:ascii="Corbel" w:hAnsi="Corbel"/>
        <w:b/>
        <w:bCs/>
        <w:color w:val="000000"/>
        <w:sz w:val="30"/>
        <w:szCs w:val="30"/>
      </w:rPr>
    </w:pPr>
    <w:r>
      <w:rPr>
        <w:rFonts w:ascii="Corbel" w:hAnsi="Corbel"/>
        <w:b/>
        <w:bCs/>
        <w:color w:val="000000"/>
        <w:sz w:val="30"/>
        <w:szCs w:val="30"/>
      </w:rPr>
      <w:t>Ladder Inspection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45DF0"/>
    <w:multiLevelType w:val="hybridMultilevel"/>
    <w:tmpl w:val="32BE2F3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54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60"/>
    <w:rsid w:val="00032EE7"/>
    <w:rsid w:val="001A5808"/>
    <w:rsid w:val="002F20F4"/>
    <w:rsid w:val="003C047E"/>
    <w:rsid w:val="00412A5E"/>
    <w:rsid w:val="00433C4B"/>
    <w:rsid w:val="004949A2"/>
    <w:rsid w:val="005537AA"/>
    <w:rsid w:val="006C6AE4"/>
    <w:rsid w:val="007245E0"/>
    <w:rsid w:val="007569A9"/>
    <w:rsid w:val="008134A4"/>
    <w:rsid w:val="00820B26"/>
    <w:rsid w:val="008620B4"/>
    <w:rsid w:val="0097545B"/>
    <w:rsid w:val="009D4DB9"/>
    <w:rsid w:val="00A01F38"/>
    <w:rsid w:val="00A81CC7"/>
    <w:rsid w:val="00BA15D1"/>
    <w:rsid w:val="00BA7929"/>
    <w:rsid w:val="00C23C15"/>
    <w:rsid w:val="00C24EAB"/>
    <w:rsid w:val="00C52C86"/>
    <w:rsid w:val="00C60446"/>
    <w:rsid w:val="00CB3B4C"/>
    <w:rsid w:val="00CE1A5D"/>
    <w:rsid w:val="00D26F51"/>
    <w:rsid w:val="00D37405"/>
    <w:rsid w:val="00D77E97"/>
    <w:rsid w:val="00DB006A"/>
    <w:rsid w:val="00DB0E16"/>
    <w:rsid w:val="00E45868"/>
    <w:rsid w:val="00F12960"/>
    <w:rsid w:val="00F178F1"/>
    <w:rsid w:val="00F6547E"/>
    <w:rsid w:val="00F8015B"/>
    <w:rsid w:val="00FB3A24"/>
    <w:rsid w:val="00FD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CFAE"/>
  <w15:docId w15:val="{6E412926-C079-4768-A361-ECE7B6A5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A01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F38"/>
  </w:style>
  <w:style w:type="paragraph" w:styleId="Footer">
    <w:name w:val="footer"/>
    <w:basedOn w:val="Normal"/>
    <w:link w:val="FooterChar"/>
    <w:uiPriority w:val="99"/>
    <w:unhideWhenUsed/>
    <w:rsid w:val="00A01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F38"/>
  </w:style>
  <w:style w:type="paragraph" w:styleId="BalloonText">
    <w:name w:val="Balloon Text"/>
    <w:basedOn w:val="Normal"/>
    <w:link w:val="BalloonTextChar"/>
    <w:uiPriority w:val="99"/>
    <w:semiHidden/>
    <w:unhideWhenUsed/>
    <w:rsid w:val="00D3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1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81D99-0136-47C1-A3A6-877579B3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tmccabe</dc:creator>
  <cp:lastModifiedBy>Krista Webber</cp:lastModifiedBy>
  <cp:revision>3</cp:revision>
  <dcterms:created xsi:type="dcterms:W3CDTF">2024-03-19T12:11:00Z</dcterms:created>
  <dcterms:modified xsi:type="dcterms:W3CDTF">2024-03-20T12:38:00Z</dcterms:modified>
</cp:coreProperties>
</file>