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23593" w14:textId="17D73756" w:rsidR="007D5579" w:rsidRDefault="0098065F" w:rsidP="0098065F">
      <w:pPr>
        <w:jc w:val="center"/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</w:pPr>
      <w:r w:rsidRPr="0098065F"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  <w:t>PROPER MOUNTING / DISMOUNTING OF CONSTRUCTION EQUIPMENT</w:t>
      </w:r>
    </w:p>
    <w:p w14:paraId="6B4B6692" w14:textId="77777777" w:rsidR="008C2F15" w:rsidRPr="0098065F" w:rsidRDefault="008C2F15" w:rsidP="0098065F">
      <w:pPr>
        <w:jc w:val="center"/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</w:pPr>
    </w:p>
    <w:p w14:paraId="489CEEE7" w14:textId="77777777" w:rsidR="0098065F" w:rsidRDefault="0098065F" w:rsidP="0098065F">
      <w:pPr>
        <w:jc w:val="center"/>
      </w:pPr>
    </w:p>
    <w:p w14:paraId="719920E0" w14:textId="19801A50" w:rsidR="0098065F" w:rsidRPr="008C2F15" w:rsidRDefault="0098065F" w:rsidP="0098065F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Look before and where you </w:t>
      </w:r>
      <w:proofErr w:type="gramStart"/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step;</w:t>
      </w:r>
      <w:proofErr w:type="gramEnd"/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 </w:t>
      </w:r>
    </w:p>
    <w:p w14:paraId="6E2750D1" w14:textId="77777777" w:rsidR="0098065F" w:rsidRPr="008C2F15" w:rsidRDefault="0098065F" w:rsidP="0098065F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6CA0AB20" w14:textId="39E3AB16" w:rsidR="0098065F" w:rsidRPr="008C2F15" w:rsidRDefault="0098065F" w:rsidP="0098065F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Use every available hand – </w:t>
      </w:r>
      <w:proofErr w:type="gramStart"/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hold;</w:t>
      </w:r>
      <w:proofErr w:type="gramEnd"/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 </w:t>
      </w:r>
    </w:p>
    <w:p w14:paraId="406807C5" w14:textId="77777777" w:rsidR="0098065F" w:rsidRPr="008C2F15" w:rsidRDefault="0098065F" w:rsidP="0098065F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0F9E7F86" w14:textId="75545C5B" w:rsidR="0098065F" w:rsidRPr="008C2F15" w:rsidRDefault="0098065F" w:rsidP="0098065F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Maintain 3-point </w:t>
      </w:r>
      <w:proofErr w:type="gramStart"/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contact;</w:t>
      </w:r>
      <w:proofErr w:type="gramEnd"/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 </w:t>
      </w:r>
    </w:p>
    <w:p w14:paraId="594B8248" w14:textId="77777777" w:rsidR="0098065F" w:rsidRPr="008C2F15" w:rsidRDefault="0098065F" w:rsidP="0098065F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5D0B21C0" w14:textId="71FEDC04" w:rsidR="0098065F" w:rsidRPr="008C2F15" w:rsidRDefault="0098065F" w:rsidP="0098065F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Step squarely, never at an </w:t>
      </w:r>
      <w:proofErr w:type="gramStart"/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angle;</w:t>
      </w:r>
      <w:proofErr w:type="gramEnd"/>
    </w:p>
    <w:p w14:paraId="51CAA871" w14:textId="77777777" w:rsidR="0098065F" w:rsidRPr="008C2F15" w:rsidRDefault="0098065F" w:rsidP="0098065F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6AFEA36D" w14:textId="40D1F5AC" w:rsidR="0098065F" w:rsidRPr="008C2F15" w:rsidRDefault="0098065F" w:rsidP="0098065F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Never attempt to mount / dismount from moving </w:t>
      </w:r>
      <w:proofErr w:type="gramStart"/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equipment;</w:t>
      </w:r>
      <w:proofErr w:type="gramEnd"/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 </w:t>
      </w:r>
    </w:p>
    <w:p w14:paraId="0F15C9A8" w14:textId="77777777" w:rsidR="0098065F" w:rsidRPr="008C2F15" w:rsidRDefault="0098065F" w:rsidP="0098065F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798E8B2B" w14:textId="66ACD289" w:rsidR="0098065F" w:rsidRPr="008C2F15" w:rsidRDefault="0098065F" w:rsidP="0098065F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Never jump off </w:t>
      </w:r>
      <w:proofErr w:type="gramStart"/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equipment;</w:t>
      </w:r>
      <w:proofErr w:type="gramEnd"/>
    </w:p>
    <w:p w14:paraId="7F3A5483" w14:textId="77777777" w:rsidR="0098065F" w:rsidRPr="008C2F15" w:rsidRDefault="0098065F" w:rsidP="0098065F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0658C96E" w14:textId="51E5FD7C" w:rsidR="0098065F" w:rsidRPr="008C2F15" w:rsidRDefault="0098065F" w:rsidP="0098065F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Broken or missing handholds and footholds are repaired or replaced immediately.</w:t>
      </w:r>
    </w:p>
    <w:p w14:paraId="6C828819" w14:textId="77777777" w:rsidR="0098065F" w:rsidRPr="008C2F15" w:rsidRDefault="0098065F" w:rsidP="0098065F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7D7D1067" w14:textId="7BC916F4" w:rsidR="0098065F" w:rsidRPr="008C2F15" w:rsidRDefault="0098065F" w:rsidP="0098065F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Worn of slippery surfaces of the access route should be replaced with skid-resistant surfaces.  </w:t>
      </w:r>
    </w:p>
    <w:p w14:paraId="7235D240" w14:textId="77777777" w:rsidR="0098065F" w:rsidRPr="008C2F15" w:rsidRDefault="0098065F" w:rsidP="0098065F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34C58C46" w14:textId="66AC11DA" w:rsidR="0098065F" w:rsidRPr="008C2F15" w:rsidRDefault="0098065F" w:rsidP="0098065F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Operators should keep the cabs and access areas clean and tidy. </w:t>
      </w:r>
    </w:p>
    <w:p w14:paraId="626AD7EC" w14:textId="77777777" w:rsidR="0098065F" w:rsidRPr="008C2F15" w:rsidRDefault="0098065F" w:rsidP="0098065F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224F2E22" w14:textId="15CFDD56" w:rsidR="0098065F" w:rsidRPr="008C2F15" w:rsidRDefault="0098065F" w:rsidP="0098065F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Running-boards, treads, steps, </w:t>
      </w:r>
      <w:proofErr w:type="gramStart"/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footholds</w:t>
      </w:r>
      <w:proofErr w:type="gramEnd"/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 and platforms must be kept clear of mud, ice, snow, grease and other hazards that can cause slips, trips or falls.</w:t>
      </w:r>
    </w:p>
    <w:p w14:paraId="389607B7" w14:textId="77777777" w:rsidR="0098065F" w:rsidRPr="008C2F15" w:rsidRDefault="0098065F" w:rsidP="0098065F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6937B5AF" w14:textId="37EA74F7" w:rsidR="0098065F" w:rsidRPr="008C2F15" w:rsidRDefault="0098065F" w:rsidP="0098065F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It is recommended that loose or torn clothing be avoided where possible, as it may become caught on equipment or otherwise interfere with use of the access route.</w:t>
      </w:r>
    </w:p>
    <w:p w14:paraId="5B407D8A" w14:textId="77777777" w:rsidR="0098065F" w:rsidRPr="008C2F15" w:rsidRDefault="0098065F" w:rsidP="0098065F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69D3A787" w14:textId="6EB2C51B" w:rsidR="0098065F" w:rsidRPr="008C2F15" w:rsidRDefault="0098065F" w:rsidP="0098065F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Caution, </w:t>
      </w:r>
      <w:proofErr w:type="gramStart"/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care</w:t>
      </w:r>
      <w:proofErr w:type="gramEnd"/>
      <w:r w:rsidRPr="008C2F15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 and extra time must be used when mounting and dismounting from construction equipment during the winter.</w:t>
      </w:r>
    </w:p>
    <w:sectPr w:rsidR="0098065F" w:rsidRPr="008C2F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2A323C"/>
    <w:multiLevelType w:val="hybridMultilevel"/>
    <w:tmpl w:val="D22431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661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65F"/>
    <w:rsid w:val="007D5579"/>
    <w:rsid w:val="008C2F15"/>
    <w:rsid w:val="0098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F800C"/>
  <w15:chartTrackingRefBased/>
  <w15:docId w15:val="{D207CBB1-B743-45A3-A8B3-E01D8156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0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0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0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0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0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0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0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0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6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6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06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06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06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06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06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0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0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0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0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0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0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06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0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06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0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White</dc:creator>
  <cp:keywords/>
  <dc:description/>
  <cp:lastModifiedBy>Cody White</cp:lastModifiedBy>
  <cp:revision>1</cp:revision>
  <dcterms:created xsi:type="dcterms:W3CDTF">2024-04-10T12:12:00Z</dcterms:created>
  <dcterms:modified xsi:type="dcterms:W3CDTF">2024-04-10T12:24:00Z</dcterms:modified>
</cp:coreProperties>
</file>