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AD425" w14:textId="362840A7" w:rsidR="007D5579" w:rsidRPr="0095512C" w:rsidRDefault="0095512C" w:rsidP="0095512C">
      <w:pPr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  <w:t>MANUAL LIFTING</w:t>
      </w:r>
    </w:p>
    <w:p w14:paraId="23A47150" w14:textId="77777777" w:rsidR="0095512C" w:rsidRDefault="0095512C" w:rsidP="0095512C">
      <w:pPr>
        <w:jc w:val="center"/>
      </w:pPr>
    </w:p>
    <w:p w14:paraId="21560E05" w14:textId="6CC9B89B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Clear the area of obstructions, litter, and tripping hazards.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45922DFB" w14:textId="67569C3F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Plan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and prepare the area where the object is to be placed. 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2F4871FA" w14:textId="0C0A10BA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Test the weight to be lifted. If it is bulky or heavy (more than 50 pounds), get help.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29BFD818" w14:textId="79306DE8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Move close to the load.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376E59A8" w14:textId="51F56247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Place one foot slightly ahead of the other foot, about 10 to 12 inches.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65338431" w14:textId="4DC82784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Squat down close to the load by bending at the knees.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1C6A2725" w14:textId="12A0D81C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Keep the back straight.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360E0EA8" w14:textId="739F16F1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Place hands under or around the 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load and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get a good grip with the palms to keep the load from slipping. (Remember: The palms are stronger than the fingers.)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4BE3D582" w14:textId="7B44ACBF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Using leg muscles, lift gradually. Do not jerk or twist.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3ACA80D6" w14:textId="14A42230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Keep the load close to the body.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11D89754" w14:textId="77C03638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Rotate body position by shifting the feet. Do not rotate the back.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7F3FD544" w14:textId="23ECF7AF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Set the load down gradually by bending at the knees.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0F37DA98" w14:textId="54E6B96F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Keep a straight back when lowering the load.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50C01D6C" w14:textId="3BC893F4" w:rsidR="0095512C" w:rsidRPr="0095512C" w:rsidRDefault="0095512C" w:rsidP="0095512C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Be especially careful when lifting in tight 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spaces and</w:t>
      </w:r>
      <w:r w:rsidRPr="0095512C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protect fingers at all times.</w:t>
      </w:r>
    </w:p>
    <w:sectPr w:rsidR="0095512C" w:rsidRPr="009551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401CF"/>
    <w:multiLevelType w:val="hybridMultilevel"/>
    <w:tmpl w:val="9850D1D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344E8"/>
    <w:multiLevelType w:val="hybridMultilevel"/>
    <w:tmpl w:val="C04CD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45354">
    <w:abstractNumId w:val="0"/>
  </w:num>
  <w:num w:numId="2" w16cid:durableId="1088502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2C"/>
    <w:rsid w:val="007D5579"/>
    <w:rsid w:val="0095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46FF7"/>
  <w15:chartTrackingRefBased/>
  <w15:docId w15:val="{5F9E5E02-24EB-48C6-B6B9-6D5383F6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5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1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White</dc:creator>
  <cp:keywords/>
  <dc:description/>
  <cp:lastModifiedBy>Cody White</cp:lastModifiedBy>
  <cp:revision>1</cp:revision>
  <dcterms:created xsi:type="dcterms:W3CDTF">2024-04-10T12:48:00Z</dcterms:created>
  <dcterms:modified xsi:type="dcterms:W3CDTF">2024-04-10T12:52:00Z</dcterms:modified>
</cp:coreProperties>
</file>